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C0" w:rsidRPr="00E0648A" w:rsidRDefault="00E0648A" w:rsidP="00E064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E0648A">
        <w:rPr>
          <w:rFonts w:ascii="Times New Roman" w:hAnsi="Times New Roman" w:cs="Times New Roman"/>
          <w:sz w:val="24"/>
          <w:szCs w:val="24"/>
        </w:rPr>
        <w:t>Утверждаю</w:t>
      </w:r>
    </w:p>
    <w:p w:rsidR="00E0648A" w:rsidRDefault="00E0648A" w:rsidP="00E0648A">
      <w:pPr>
        <w:jc w:val="right"/>
        <w:rPr>
          <w:rFonts w:ascii="Times New Roman" w:hAnsi="Times New Roman" w:cs="Times New Roman"/>
          <w:sz w:val="24"/>
          <w:szCs w:val="24"/>
        </w:rPr>
      </w:pPr>
      <w:r w:rsidRPr="00E0648A">
        <w:rPr>
          <w:rFonts w:ascii="Times New Roman" w:hAnsi="Times New Roman" w:cs="Times New Roman"/>
          <w:sz w:val="24"/>
          <w:szCs w:val="24"/>
        </w:rPr>
        <w:t>Директор школы                   Р. Крылатая</w:t>
      </w:r>
    </w:p>
    <w:p w:rsidR="00E0648A" w:rsidRDefault="00E0648A" w:rsidP="00E064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0345" w:rsidRDefault="00D30345" w:rsidP="00E064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48A" w:rsidRDefault="00E0648A" w:rsidP="00E06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План мероприятий по проведению Дня благодарности СШ №2 п. Аксу </w:t>
      </w:r>
    </w:p>
    <w:p w:rsidR="00D30345" w:rsidRDefault="00D30345" w:rsidP="00E064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4370"/>
        <w:gridCol w:w="1671"/>
        <w:gridCol w:w="3084"/>
      </w:tblGrid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0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71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4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</w:tcPr>
          <w:p w:rsidR="00E0648A" w:rsidRDefault="00302004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«Казахстан – территория доброты»</w:t>
            </w:r>
          </w:p>
        </w:tc>
        <w:tc>
          <w:tcPr>
            <w:tcW w:w="1671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12.02.2108</w:t>
            </w:r>
          </w:p>
        </w:tc>
        <w:tc>
          <w:tcPr>
            <w:tcW w:w="3084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E0648A" w:rsidRDefault="00302004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«Казахстан – страна, объединившая народы»</w:t>
            </w:r>
          </w:p>
        </w:tc>
        <w:tc>
          <w:tcPr>
            <w:tcW w:w="1671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084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:rsidR="00E0648A" w:rsidRDefault="00302004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национальной кухни «Фантазия вкусов»</w:t>
            </w:r>
            <w:r w:rsidR="00FC2752">
              <w:rPr>
                <w:rFonts w:ascii="Times New Roman" w:hAnsi="Times New Roman" w:cs="Times New Roman"/>
                <w:sz w:val="24"/>
                <w:szCs w:val="24"/>
              </w:rPr>
              <w:t xml:space="preserve"> 5-10 классы</w:t>
            </w:r>
          </w:p>
        </w:tc>
        <w:tc>
          <w:tcPr>
            <w:tcW w:w="1671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3084" w:type="dxa"/>
          </w:tcPr>
          <w:p w:rsidR="00D30345" w:rsidRP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 w:rsidRPr="00D30345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 w:rsidRPr="00D3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345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</w:tcPr>
          <w:p w:rsidR="00E0648A" w:rsidRDefault="00302004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 – прикладного искусства «Моя страна – моя история»</w:t>
            </w:r>
          </w:p>
        </w:tc>
        <w:tc>
          <w:tcPr>
            <w:tcW w:w="1671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19.02.18-27.02.18</w:t>
            </w:r>
          </w:p>
        </w:tc>
        <w:tc>
          <w:tcPr>
            <w:tcW w:w="3084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Т.И.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D30345" w:rsidTr="00E0648A">
        <w:tc>
          <w:tcPr>
            <w:tcW w:w="446" w:type="dxa"/>
          </w:tcPr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разных народов. Масленица.</w:t>
            </w:r>
          </w:p>
          <w:p w:rsidR="00FC2752" w:rsidRDefault="00FC2752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671" w:type="dxa"/>
          </w:tcPr>
          <w:p w:rsidR="00D30345" w:rsidRDefault="00FC2752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3084" w:type="dxa"/>
          </w:tcPr>
          <w:p w:rsidR="00D30345" w:rsidRDefault="00FC2752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FC2752" w:rsidRDefault="00FC2752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:rsidR="00E0648A" w:rsidRDefault="00302004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«Пою о тебе, мой Казахстан!»</w:t>
            </w:r>
            <w:r w:rsidR="00FC2752">
              <w:rPr>
                <w:rFonts w:ascii="Times New Roman" w:hAnsi="Times New Roman" w:cs="Times New Roman"/>
                <w:sz w:val="24"/>
                <w:szCs w:val="24"/>
              </w:rPr>
              <w:t xml:space="preserve"> 2-10 класс</w:t>
            </w:r>
          </w:p>
        </w:tc>
        <w:tc>
          <w:tcPr>
            <w:tcW w:w="1671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3084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E0648A" w:rsidTr="00E0648A">
        <w:tc>
          <w:tcPr>
            <w:tcW w:w="446" w:type="dxa"/>
          </w:tcPr>
          <w:p w:rsidR="00E0648A" w:rsidRDefault="00E0648A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0" w:type="dxa"/>
          </w:tcPr>
          <w:p w:rsidR="00E0648A" w:rsidRDefault="00302004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="00D30345">
              <w:rPr>
                <w:rFonts w:ascii="Times New Roman" w:hAnsi="Times New Roman" w:cs="Times New Roman"/>
                <w:sz w:val="24"/>
                <w:szCs w:val="24"/>
              </w:rPr>
              <w:t xml:space="preserve">Под единым </w:t>
            </w:r>
            <w:proofErr w:type="spellStart"/>
            <w:r w:rsidR="00D30345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2752">
              <w:rPr>
                <w:rFonts w:ascii="Times New Roman" w:hAnsi="Times New Roman" w:cs="Times New Roman"/>
                <w:sz w:val="24"/>
                <w:szCs w:val="24"/>
              </w:rPr>
              <w:t xml:space="preserve"> 2-10 класс</w:t>
            </w:r>
            <w:bookmarkStart w:id="0" w:name="_GoBack"/>
            <w:bookmarkEnd w:id="0"/>
          </w:p>
        </w:tc>
        <w:tc>
          <w:tcPr>
            <w:tcW w:w="1671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23.02.2018</w:t>
            </w:r>
          </w:p>
        </w:tc>
        <w:tc>
          <w:tcPr>
            <w:tcW w:w="3084" w:type="dxa"/>
          </w:tcPr>
          <w:p w:rsidR="00E0648A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D30345" w:rsidRDefault="00D30345" w:rsidP="00D30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</w:tbl>
    <w:p w:rsidR="00D30345" w:rsidRDefault="00D30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0345" w:rsidRDefault="00D30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48A" w:rsidRPr="00E0648A" w:rsidRDefault="00D30345" w:rsidP="00D30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Зам. директора по ВР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Досова</w:t>
      </w:r>
      <w:proofErr w:type="spellEnd"/>
    </w:p>
    <w:sectPr w:rsidR="00E0648A" w:rsidRPr="00E0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D3"/>
    <w:rsid w:val="000501C0"/>
    <w:rsid w:val="00302004"/>
    <w:rsid w:val="008D53E9"/>
    <w:rsid w:val="00CE37D3"/>
    <w:rsid w:val="00D30345"/>
    <w:rsid w:val="00E0648A"/>
    <w:rsid w:val="00F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2018-02-08T07:52:00Z</dcterms:created>
  <dcterms:modified xsi:type="dcterms:W3CDTF">2018-02-08T08:43:00Z</dcterms:modified>
</cp:coreProperties>
</file>