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A0" w:rsidRPr="0022311A" w:rsidRDefault="00D62562" w:rsidP="00D62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>Современный руководитель: формула успеха</w:t>
      </w:r>
    </w:p>
    <w:p w:rsidR="00D62562" w:rsidRPr="0022311A" w:rsidRDefault="00D62562" w:rsidP="00D6256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62562" w:rsidRPr="0022311A" w:rsidRDefault="00D62562" w:rsidP="00D6256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311A">
        <w:rPr>
          <w:rFonts w:ascii="Times New Roman" w:hAnsi="Times New Roman" w:cs="Times New Roman"/>
          <w:b/>
          <w:i/>
          <w:sz w:val="28"/>
          <w:szCs w:val="28"/>
        </w:rPr>
        <w:t xml:space="preserve">Успех нельзя гарантировать, </w:t>
      </w:r>
    </w:p>
    <w:p w:rsidR="00D62562" w:rsidRPr="0022311A" w:rsidRDefault="00D62562" w:rsidP="00D6256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311A">
        <w:rPr>
          <w:rFonts w:ascii="Times New Roman" w:hAnsi="Times New Roman" w:cs="Times New Roman"/>
          <w:b/>
          <w:i/>
          <w:sz w:val="28"/>
          <w:szCs w:val="28"/>
        </w:rPr>
        <w:t>его можно только заслужить.</w:t>
      </w:r>
    </w:p>
    <w:p w:rsidR="00D62562" w:rsidRPr="0022311A" w:rsidRDefault="00D62562" w:rsidP="00D625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311A">
        <w:rPr>
          <w:rFonts w:ascii="Times New Roman" w:hAnsi="Times New Roman" w:cs="Times New Roman"/>
          <w:i/>
          <w:sz w:val="28"/>
          <w:szCs w:val="28"/>
        </w:rPr>
        <w:t>У. Черчилль</w:t>
      </w:r>
    </w:p>
    <w:p w:rsidR="00843877" w:rsidRPr="0022311A" w:rsidRDefault="00D62562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proofErr w:type="gramStart"/>
      <w:r w:rsidRPr="002231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22311A">
        <w:rPr>
          <w:rFonts w:ascii="Times New Roman" w:hAnsi="Times New Roman" w:cs="Times New Roman"/>
          <w:sz w:val="28"/>
          <w:szCs w:val="28"/>
        </w:rPr>
        <w:t xml:space="preserve">ак много ассоциаций связано с этим словом у каждого из нас. </w:t>
      </w:r>
      <w:r w:rsidR="00AF36E1" w:rsidRPr="0022311A">
        <w:rPr>
          <w:rFonts w:ascii="Times New Roman" w:hAnsi="Times New Roman" w:cs="Times New Roman"/>
          <w:sz w:val="28"/>
          <w:szCs w:val="28"/>
        </w:rPr>
        <w:t xml:space="preserve">Мне кажется, чаще всего, с одной стороны, сначала  обязательно возникает образ своего руководителя, с другой,  – желание самому оказаться на этом месте, попробовать, так сказать, свои силы, проявить себя. </w:t>
      </w:r>
    </w:p>
    <w:p w:rsidR="006768F4" w:rsidRPr="0022311A" w:rsidRDefault="00AF36E1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 xml:space="preserve">Но кто же такой руководитель? Я считаю, </w:t>
      </w:r>
      <w:r w:rsidR="006768F4" w:rsidRPr="0022311A">
        <w:rPr>
          <w:rFonts w:ascii="Times New Roman" w:hAnsi="Times New Roman" w:cs="Times New Roman"/>
          <w:sz w:val="28"/>
          <w:szCs w:val="28"/>
        </w:rPr>
        <w:t xml:space="preserve">что это тот человек, </w:t>
      </w:r>
      <w:r w:rsidRPr="0022311A">
        <w:rPr>
          <w:rFonts w:ascii="Times New Roman" w:hAnsi="Times New Roman" w:cs="Times New Roman"/>
          <w:sz w:val="28"/>
          <w:szCs w:val="28"/>
        </w:rPr>
        <w:t xml:space="preserve">который в силу своего положения, имеющихся знаний, опыта, авторитета  </w:t>
      </w:r>
      <w:r w:rsidR="006768F4" w:rsidRPr="0022311A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22311A">
        <w:rPr>
          <w:rFonts w:ascii="Times New Roman" w:hAnsi="Times New Roman" w:cs="Times New Roman"/>
          <w:sz w:val="28"/>
          <w:szCs w:val="28"/>
        </w:rPr>
        <w:t>принимать решения, оказывающие значительное воздействие на результат работы каждого сотрудника и всей организации.</w:t>
      </w:r>
      <w:r w:rsidR="006768F4" w:rsidRPr="0022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F4" w:rsidRPr="0022311A" w:rsidRDefault="006768F4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 xml:space="preserve">Я являюсь руководителем организации образования в течение </w:t>
      </w:r>
      <w:r w:rsidR="00E46F16">
        <w:rPr>
          <w:rFonts w:ascii="Times New Roman" w:hAnsi="Times New Roman" w:cs="Times New Roman"/>
          <w:sz w:val="28"/>
          <w:szCs w:val="28"/>
        </w:rPr>
        <w:t>22</w:t>
      </w:r>
      <w:r w:rsidRPr="0022311A">
        <w:rPr>
          <w:rFonts w:ascii="Times New Roman" w:hAnsi="Times New Roman" w:cs="Times New Roman"/>
          <w:sz w:val="28"/>
          <w:szCs w:val="28"/>
        </w:rPr>
        <w:t xml:space="preserve"> лет. </w:t>
      </w:r>
      <w:bookmarkStart w:id="0" w:name="_GoBack"/>
      <w:bookmarkEnd w:id="0"/>
      <w:r w:rsidRPr="0022311A">
        <w:rPr>
          <w:rFonts w:ascii="Times New Roman" w:hAnsi="Times New Roman" w:cs="Times New Roman"/>
          <w:sz w:val="28"/>
          <w:szCs w:val="28"/>
        </w:rPr>
        <w:t xml:space="preserve">Конечно, за это время я </w:t>
      </w:r>
      <w:r w:rsidR="009D6621" w:rsidRPr="0022311A">
        <w:rPr>
          <w:rFonts w:ascii="Times New Roman" w:hAnsi="Times New Roman" w:cs="Times New Roman"/>
          <w:sz w:val="28"/>
          <w:szCs w:val="28"/>
        </w:rPr>
        <w:t xml:space="preserve"> сталкивалась с различными трудностями в работе, искала разные пути их преодоления, </w:t>
      </w:r>
      <w:r w:rsidRPr="0022311A">
        <w:rPr>
          <w:rFonts w:ascii="Times New Roman" w:hAnsi="Times New Roman" w:cs="Times New Roman"/>
          <w:sz w:val="28"/>
          <w:szCs w:val="28"/>
        </w:rPr>
        <w:t xml:space="preserve">многому научилась, </w:t>
      </w:r>
      <w:r w:rsidR="009D6621" w:rsidRPr="0022311A">
        <w:rPr>
          <w:rFonts w:ascii="Times New Roman" w:hAnsi="Times New Roman" w:cs="Times New Roman"/>
          <w:sz w:val="28"/>
          <w:szCs w:val="28"/>
        </w:rPr>
        <w:t xml:space="preserve">но с уверенностью могу сказать, что профессиональный рост продолжается и сегодня, потому что </w:t>
      </w:r>
      <w:r w:rsidR="000C4A7B" w:rsidRPr="0022311A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9D6621" w:rsidRPr="0022311A">
        <w:rPr>
          <w:rFonts w:ascii="Times New Roman" w:hAnsi="Times New Roman" w:cs="Times New Roman"/>
          <w:sz w:val="28"/>
          <w:szCs w:val="28"/>
        </w:rPr>
        <w:t>время диктует свои пр</w:t>
      </w:r>
      <w:r w:rsidR="000C4A7B" w:rsidRPr="0022311A">
        <w:rPr>
          <w:rFonts w:ascii="Times New Roman" w:hAnsi="Times New Roman" w:cs="Times New Roman"/>
          <w:sz w:val="28"/>
          <w:szCs w:val="28"/>
        </w:rPr>
        <w:t>авила. И</w:t>
      </w:r>
      <w:r w:rsidR="009D6621" w:rsidRPr="0022311A">
        <w:rPr>
          <w:rFonts w:ascii="Times New Roman" w:hAnsi="Times New Roman" w:cs="Times New Roman"/>
          <w:sz w:val="28"/>
          <w:szCs w:val="28"/>
        </w:rPr>
        <w:t>нновации – н</w:t>
      </w:r>
      <w:r w:rsidR="000C4A7B" w:rsidRPr="0022311A">
        <w:rPr>
          <w:rFonts w:ascii="Times New Roman" w:hAnsi="Times New Roman" w:cs="Times New Roman"/>
          <w:sz w:val="28"/>
          <w:szCs w:val="28"/>
        </w:rPr>
        <w:t>еотъемлемая часть нашей жизни, а</w:t>
      </w:r>
      <w:r w:rsidR="009D6621" w:rsidRPr="0022311A">
        <w:rPr>
          <w:rFonts w:ascii="Times New Roman" w:hAnsi="Times New Roman" w:cs="Times New Roman"/>
          <w:sz w:val="28"/>
          <w:szCs w:val="28"/>
        </w:rPr>
        <w:t xml:space="preserve"> современный  руководитель должен быть мобильным и уметь молниеносно перестраиваться.</w:t>
      </w:r>
    </w:p>
    <w:p w:rsidR="00D62562" w:rsidRPr="0022311A" w:rsidRDefault="009D6621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 xml:space="preserve">Итак, задумаемся: </w:t>
      </w:r>
      <w:r w:rsidR="006768F4" w:rsidRPr="0022311A">
        <w:rPr>
          <w:rFonts w:ascii="Times New Roman" w:hAnsi="Times New Roman" w:cs="Times New Roman"/>
          <w:sz w:val="28"/>
          <w:szCs w:val="28"/>
        </w:rPr>
        <w:t>к</w:t>
      </w:r>
      <w:r w:rsidR="00D62562" w:rsidRPr="0022311A">
        <w:rPr>
          <w:rFonts w:ascii="Times New Roman" w:hAnsi="Times New Roman" w:cs="Times New Roman"/>
          <w:sz w:val="28"/>
          <w:szCs w:val="28"/>
        </w:rPr>
        <w:t xml:space="preserve">акова </w:t>
      </w:r>
      <w:r w:rsidR="006768F4" w:rsidRPr="0022311A">
        <w:rPr>
          <w:rFonts w:ascii="Times New Roman" w:hAnsi="Times New Roman" w:cs="Times New Roman"/>
          <w:sz w:val="28"/>
          <w:szCs w:val="28"/>
        </w:rPr>
        <w:t xml:space="preserve">же </w:t>
      </w:r>
      <w:r w:rsidR="00D62562" w:rsidRPr="0022311A">
        <w:rPr>
          <w:rFonts w:ascii="Times New Roman" w:hAnsi="Times New Roman" w:cs="Times New Roman"/>
          <w:sz w:val="28"/>
          <w:szCs w:val="28"/>
        </w:rPr>
        <w:t>формула у</w:t>
      </w:r>
      <w:r w:rsidRPr="0022311A">
        <w:rPr>
          <w:rFonts w:ascii="Times New Roman" w:hAnsi="Times New Roman" w:cs="Times New Roman"/>
          <w:sz w:val="28"/>
          <w:szCs w:val="28"/>
        </w:rPr>
        <w:t>спеха современного руководителя?</w:t>
      </w:r>
      <w:r w:rsidR="00843877" w:rsidRPr="0022311A">
        <w:rPr>
          <w:rFonts w:ascii="Times New Roman" w:hAnsi="Times New Roman" w:cs="Times New Roman"/>
          <w:sz w:val="28"/>
          <w:szCs w:val="28"/>
        </w:rPr>
        <w:t xml:space="preserve"> </w:t>
      </w:r>
      <w:r w:rsidR="000A63E8" w:rsidRPr="0022311A">
        <w:rPr>
          <w:rFonts w:ascii="Times New Roman" w:hAnsi="Times New Roman" w:cs="Times New Roman"/>
          <w:sz w:val="28"/>
          <w:szCs w:val="28"/>
        </w:rPr>
        <w:t>Вопрос, требующий глубокого осмысления, так как формулу эту невозможно представить в виде уравнения. Как опытный руководитель я уверенна, что успех не случайность. Это тяжёлая ежедневная работа, постоянное обучение, саморазвитие, упорство и прежде всего, любовь к своему делу</w:t>
      </w:r>
      <w:r w:rsidR="00664407" w:rsidRPr="0022311A">
        <w:rPr>
          <w:rFonts w:ascii="Times New Roman" w:hAnsi="Times New Roman" w:cs="Times New Roman"/>
          <w:sz w:val="28"/>
          <w:szCs w:val="28"/>
        </w:rPr>
        <w:t xml:space="preserve">. И это особенно справедливо для работников образования. </w:t>
      </w:r>
    </w:p>
    <w:p w:rsidR="00903C17" w:rsidRPr="0022311A" w:rsidRDefault="00664407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</w:rPr>
        <w:t xml:space="preserve">Образование, на мой взгляд, можно по праву считать одним из самых дорогих капиталовложений из всех нам известных. Поэтому именно в  этой области наше государство стремится быть максимально конкурентоспособным. Образование во все времена выполняло социальный заказ, по этой причине </w:t>
      </w:r>
      <w:r w:rsidRPr="0022311A">
        <w:rPr>
          <w:rFonts w:ascii="Times New Roman" w:hAnsi="Times New Roman" w:cs="Times New Roman"/>
          <w:sz w:val="28"/>
          <w:szCs w:val="28"/>
        </w:rPr>
        <w:lastRenderedPageBreak/>
        <w:t xml:space="preserve">мерилом эффективности интеллектуального труда является работа над </w:t>
      </w:r>
      <w:r w:rsidRPr="0022311A">
        <w:rPr>
          <w:rFonts w:ascii="Times New Roman" w:hAnsi="Times New Roman" w:cs="Times New Roman"/>
          <w:b/>
          <w:i/>
          <w:sz w:val="28"/>
          <w:szCs w:val="28"/>
        </w:rPr>
        <w:t xml:space="preserve">нужным </w:t>
      </w:r>
      <w:r w:rsidRPr="0022311A">
        <w:rPr>
          <w:rFonts w:ascii="Times New Roman" w:hAnsi="Times New Roman" w:cs="Times New Roman"/>
          <w:sz w:val="28"/>
          <w:szCs w:val="28"/>
        </w:rPr>
        <w:t>современному обществу продуктом.</w:t>
      </w:r>
      <w:r w:rsidR="00361E51" w:rsidRPr="0022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20" w:rsidRPr="0022311A" w:rsidRDefault="00361E51" w:rsidP="002337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11A">
        <w:rPr>
          <w:rFonts w:ascii="Times New Roman" w:hAnsi="Times New Roman" w:cs="Times New Roman"/>
          <w:sz w:val="28"/>
          <w:szCs w:val="28"/>
        </w:rPr>
        <w:t>Деятельность учителя определяется по ее результатам, не поддается количественному измерению. Поэтому я считаю, что как руководитель организации образования я могу только помогать своим сотрудникам, направлять их на достижение поставленных целей, не превращаясь при этом  в мелочного надзирателя.</w:t>
      </w:r>
      <w:r w:rsidR="00A53729" w:rsidRPr="0022311A">
        <w:rPr>
          <w:rFonts w:ascii="Times New Roman" w:hAnsi="Times New Roman" w:cs="Times New Roman"/>
          <w:sz w:val="28"/>
          <w:szCs w:val="28"/>
        </w:rPr>
        <w:t xml:space="preserve"> Девизом моей работы с сотрудниками я бы назвала слова П.С. Нахимова, который утверждал: «Из трёх способов действовать на подчинённых: наградами, страхом и примером – последний есть вернейший».  Я твердо убеждена, что</w:t>
      </w:r>
      <w:r w:rsidR="00903C17" w:rsidRPr="0022311A">
        <w:rPr>
          <w:rFonts w:ascii="Times New Roman" w:hAnsi="Times New Roman" w:cs="Times New Roman"/>
          <w:sz w:val="28"/>
          <w:szCs w:val="28"/>
        </w:rPr>
        <w:t xml:space="preserve"> настоящий лидер</w:t>
      </w:r>
      <w:r w:rsidR="00A53729" w:rsidRPr="0022311A">
        <w:rPr>
          <w:rFonts w:ascii="Times New Roman" w:hAnsi="Times New Roman" w:cs="Times New Roman"/>
          <w:sz w:val="28"/>
          <w:szCs w:val="28"/>
        </w:rPr>
        <w:t xml:space="preserve"> </w:t>
      </w:r>
      <w:r w:rsidR="00A53729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 </w:t>
      </w:r>
      <w:r w:rsidR="00A53729" w:rsidRPr="0022311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чувствуют ответственность</w:t>
      </w:r>
      <w:r w:rsidR="00A53729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 достижение </w:t>
      </w:r>
      <w:r w:rsidR="000C4A7B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 w:rsidR="00A53729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вносит весомый вклад в общее дело</w:t>
      </w:r>
      <w:r w:rsidR="00903C17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я как руководитель беру на себя ответственность за достижение поставленной цели в своей собственной работе, то, мне кажется, имею право  требовать ответственного отношения к ней и от своих подчиненных. </w:t>
      </w:r>
    </w:p>
    <w:p w:rsidR="00852966" w:rsidRPr="0022311A" w:rsidRDefault="00903C17" w:rsidP="00852966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же образом руководитель может стать примером для своих</w:t>
      </w:r>
      <w:r w:rsidR="000C4A7B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</w:t>
      </w:r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? В своей работе я опираюсь на следующие  принципы: эффективная коммуникация, саморазви</w:t>
      </w:r>
      <w:r w:rsidR="000C4A7B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тие, развитие д</w:t>
      </w:r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ругих, коллективная деятельность. </w:t>
      </w:r>
      <w:r w:rsidR="00D9188A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эффективной коммуникацией я понимаю постоянный диалог со своими работниками, ведь они зачастую  видят реальность совершенно другими глазами, а наличие конструктивного диалога позволяет выяснить разные точки зрения и сделать так, чтобы цели каждого работника отвечали запросам руководителя. </w:t>
      </w:r>
      <w:r w:rsidR="00233720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появление коммуникационного разнообразия делает возможным коллективный труд. </w:t>
      </w:r>
      <w:r w:rsidR="00D9188A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Саморазвитие</w:t>
      </w:r>
      <w:r w:rsidR="00D9188A" w:rsidRPr="0022311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33720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развитие других – это рефлексия, без которой любое дело обречено на неудачу. Человек обязательно должен задавать себе вопросы</w:t>
      </w:r>
      <w:r w:rsidR="00D9188A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: «В каком направлении я должен развиваться?», «Какие знания и навыки мне нужно приобрести</w:t>
      </w:r>
      <w:r w:rsidR="00233720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?» и т.д.</w:t>
      </w:r>
      <w:r w:rsidR="00233720" w:rsidRPr="002231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52966" w:rsidRPr="0022311A" w:rsidRDefault="007964CE" w:rsidP="008529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саморазвитие я определяю как главную движущую силу успеха в работе современного руководителя. </w:t>
      </w:r>
      <w:proofErr w:type="gramStart"/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«Инновация отличает лидера от догоняющего», - говорит Стивен Пол Джобс, известнейший американский предприниматель и, безусловно, талантливый руководитель.</w:t>
      </w:r>
      <w:proofErr w:type="gramEnd"/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полностью </w:t>
      </w:r>
      <w:r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согласна с этим высказыванием. Сегодня образование вступило в стадию фундаментальных реформ, в основе которых находится принципиально новое мышление современного человека.</w:t>
      </w:r>
      <w:r w:rsidR="00E82BE3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DF4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Безусловно, </w:t>
      </w:r>
      <w:r w:rsidR="00E82BE3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обновления содержания образования должны применяться принци</w:t>
      </w:r>
      <w:r w:rsidR="00A87DF4" w:rsidRPr="0022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пиально новые подходы в организации образовательного процесса. Поэтому сегодня  </w:t>
      </w:r>
      <w:r w:rsidR="00A87DF4" w:rsidRPr="0022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 значимость приобретает понятие «компет</w:t>
      </w:r>
      <w:r w:rsidR="00852966" w:rsidRPr="0022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енция руководителя», которую можно определить, </w:t>
      </w:r>
      <w:r w:rsidR="00A87DF4" w:rsidRPr="0022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2C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личную способность директора</w:t>
      </w:r>
      <w:r w:rsidR="00A87DF4" w:rsidRPr="0022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профессиональные задачи</w:t>
      </w:r>
      <w:r w:rsidR="00852966" w:rsidRPr="0022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52966" w:rsidRPr="0022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Современный компетентный руководитель  организации образования должен </w:t>
      </w:r>
      <w:r w:rsidR="00852966" w:rsidRPr="0022311A">
        <w:rPr>
          <w:rFonts w:ascii="Times New Roman" w:hAnsi="Times New Roman" w:cs="Times New Roman"/>
          <w:color w:val="000000"/>
          <w:sz w:val="28"/>
          <w:szCs w:val="28"/>
        </w:rPr>
        <w:t>уметь выявлять потенциал развития  своей организации и каждого сотрудника, выделять в  неиссякаемом потоке информации достоверные факты,  решать поставленные задачи, учитывая правовые, управленческие и психолого-педагогические условия, использовать креативные подходы к профессиональной деятельности, учитывая современные требования рынка образовательных услуг, гармонично сочетать накопленный опыт и инновационные сферы деятельности с учетом их особенностей, рационально решать профессиональные задачи.</w:t>
      </w:r>
      <w:proofErr w:type="gramEnd"/>
      <w:r w:rsidR="00852966" w:rsidRPr="0022311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только при условии постоянного саморазвития, непрерывного обучения руководитель сможет назвать свою работу действительно эффективной и успешной.</w:t>
      </w:r>
    </w:p>
    <w:p w:rsidR="00B22A13" w:rsidRPr="0022311A" w:rsidRDefault="00B22A13" w:rsidP="008529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11A">
        <w:rPr>
          <w:rFonts w:ascii="Times New Roman" w:hAnsi="Times New Roman" w:cs="Times New Roman"/>
          <w:color w:val="000000"/>
          <w:sz w:val="28"/>
          <w:szCs w:val="28"/>
        </w:rPr>
        <w:t xml:space="preserve">Как и в любой другой деятельности, на пути к успеху руководителя возникают различные проблемы, которые тормозят достижение положительных результатов в работе. Прежде всего, это неумение рационально распределить свое время. Ведь время управляющего принадлежит не ему одному, а каждому сотруднику. Поэтому эффективный руководитель должен четко знать, на что он расходует своё время. На мой взгляд, одно из слабых мест современного образования заключается в том, что молодые специалисты ограничиваются знаниями в какой-то одной узкой области. Задача современного руководителя – разностороннее развитие сотрудников, которые должны иметь представление о смысле и задачах дисциплин, не имеющих к ним прямого отношения.  </w:t>
      </w:r>
      <w:r w:rsidR="000C05D7" w:rsidRPr="0022311A">
        <w:rPr>
          <w:rFonts w:ascii="Times New Roman" w:hAnsi="Times New Roman" w:cs="Times New Roman"/>
          <w:color w:val="000000"/>
          <w:sz w:val="28"/>
          <w:szCs w:val="28"/>
        </w:rPr>
        <w:t xml:space="preserve">Наконец, эффективный руководитель организации образования должен концентрироваться не на выполнении работы как таковой, а быть нацеленным  </w:t>
      </w:r>
      <w:r w:rsidR="000C05D7" w:rsidRPr="002231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конечный результат. Необходимо так организовать работу своих подчиненных, чтобы каждый из них, прежде чем приступить к выполнению того или иного задания, задал бы себе вопрос: «Каких результатов я должен достичь?». Ну и самое главное: эффективный руководитель должен принимать эффективные решения. Могу с уверенностью сказать, что чрезмерная поспешность ведет к принятию неверных решений. В принятии решений  должна быть система, нужно руководствоваться верной стратегией, а не сиюминутными тактическими соображениями.</w:t>
      </w:r>
    </w:p>
    <w:p w:rsidR="00205248" w:rsidRPr="0022311A" w:rsidRDefault="0022311A" w:rsidP="0022311A">
      <w:pPr>
        <w:pStyle w:val="one"/>
        <w:spacing w:before="0" w:beforeAutospacing="0" w:after="0" w:afterAutospacing="0" w:line="360" w:lineRule="auto"/>
        <w:ind w:firstLine="339"/>
        <w:jc w:val="both"/>
        <w:rPr>
          <w:bCs/>
          <w:color w:val="000000"/>
          <w:sz w:val="28"/>
          <w:szCs w:val="28"/>
        </w:rPr>
      </w:pPr>
      <w:r w:rsidRPr="0022311A">
        <w:rPr>
          <w:bCs/>
          <w:color w:val="000000"/>
          <w:sz w:val="28"/>
          <w:szCs w:val="28"/>
        </w:rPr>
        <w:t xml:space="preserve">Таким образом, заканчивая своё размышление над формулой успеха современного руководителя, можно сделать вывод, что </w:t>
      </w:r>
      <w:r w:rsidRPr="0022311A">
        <w:rPr>
          <w:sz w:val="28"/>
          <w:szCs w:val="28"/>
        </w:rPr>
        <w:t xml:space="preserve">успех гарантирован человеку, который ежедневно занимается своим профессиональным ростом, является незаурядной, рефлексирующей личностью. На ум приходят слова П. </w:t>
      </w:r>
      <w:proofErr w:type="gramStart"/>
      <w:r w:rsidRPr="0022311A">
        <w:rPr>
          <w:sz w:val="28"/>
          <w:szCs w:val="28"/>
        </w:rPr>
        <w:t>Сира</w:t>
      </w:r>
      <w:proofErr w:type="gramEnd"/>
      <w:r w:rsidRPr="0022311A">
        <w:rPr>
          <w:sz w:val="28"/>
          <w:szCs w:val="28"/>
        </w:rPr>
        <w:t>:</w:t>
      </w:r>
      <w:r w:rsidR="002C7166">
        <w:rPr>
          <w:sz w:val="28"/>
          <w:szCs w:val="28"/>
        </w:rPr>
        <w:t xml:space="preserve"> </w:t>
      </w:r>
      <w:r w:rsidR="002C7166">
        <w:rPr>
          <w:bCs/>
          <w:color w:val="000000"/>
          <w:sz w:val="28"/>
          <w:szCs w:val="28"/>
        </w:rPr>
        <w:t>«</w:t>
      </w:r>
      <w:r w:rsidR="00205248" w:rsidRPr="0022311A">
        <w:rPr>
          <w:bCs/>
          <w:color w:val="000000"/>
          <w:sz w:val="28"/>
          <w:szCs w:val="28"/>
        </w:rPr>
        <w:t xml:space="preserve">Руководитель должен наперед считаться с </w:t>
      </w:r>
      <w:proofErr w:type="gramStart"/>
      <w:r w:rsidR="00205248" w:rsidRPr="0022311A">
        <w:rPr>
          <w:bCs/>
          <w:color w:val="000000"/>
          <w:sz w:val="28"/>
          <w:szCs w:val="28"/>
        </w:rPr>
        <w:t>возможно</w:t>
      </w:r>
      <w:r w:rsidR="002C7166">
        <w:rPr>
          <w:bCs/>
          <w:color w:val="000000"/>
          <w:sz w:val="28"/>
          <w:szCs w:val="28"/>
        </w:rPr>
        <w:t>стью</w:t>
      </w:r>
      <w:proofErr w:type="gramEnd"/>
      <w:r w:rsidR="002C7166">
        <w:rPr>
          <w:bCs/>
          <w:color w:val="000000"/>
          <w:sz w:val="28"/>
          <w:szCs w:val="28"/>
        </w:rPr>
        <w:t xml:space="preserve"> как успеха, так и неудачи.»</w:t>
      </w:r>
      <w:r w:rsidR="00205248" w:rsidRPr="0022311A">
        <w:rPr>
          <w:bCs/>
          <w:color w:val="000000"/>
          <w:sz w:val="28"/>
          <w:szCs w:val="28"/>
        </w:rPr>
        <w:t xml:space="preserve"> </w:t>
      </w:r>
      <w:r w:rsidRPr="0022311A">
        <w:rPr>
          <w:bCs/>
          <w:color w:val="000000"/>
          <w:sz w:val="28"/>
          <w:szCs w:val="28"/>
        </w:rPr>
        <w:t>Безусловно, современный руководитель должен быть дальновидным, но самое главное, чтобы каждая неудача рассматривалась как  необходимый опыт, который позволит в будущем добиться грандиозного успеха!</w:t>
      </w:r>
    </w:p>
    <w:p w:rsidR="00205248" w:rsidRPr="0022311A" w:rsidRDefault="00205248" w:rsidP="002231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B55" w:rsidRPr="0022311A" w:rsidRDefault="00024B55" w:rsidP="002231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964CE" w:rsidRPr="0022311A" w:rsidRDefault="007964CE" w:rsidP="008529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A7B" w:rsidRPr="0022311A" w:rsidRDefault="000C4A7B" w:rsidP="00852966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64407" w:rsidRPr="0022311A" w:rsidRDefault="00664407" w:rsidP="008529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4407" w:rsidRPr="0022311A" w:rsidSect="00D625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562"/>
    <w:rsid w:val="00024B55"/>
    <w:rsid w:val="000A63E8"/>
    <w:rsid w:val="000C05D7"/>
    <w:rsid w:val="000C4A7B"/>
    <w:rsid w:val="00205248"/>
    <w:rsid w:val="0022311A"/>
    <w:rsid w:val="00233720"/>
    <w:rsid w:val="002C7166"/>
    <w:rsid w:val="00361E51"/>
    <w:rsid w:val="005360B4"/>
    <w:rsid w:val="005B53A0"/>
    <w:rsid w:val="00664407"/>
    <w:rsid w:val="006768F4"/>
    <w:rsid w:val="007964CE"/>
    <w:rsid w:val="00843877"/>
    <w:rsid w:val="00852966"/>
    <w:rsid w:val="00903C17"/>
    <w:rsid w:val="009D6621"/>
    <w:rsid w:val="00A53729"/>
    <w:rsid w:val="00A87DF4"/>
    <w:rsid w:val="00AF36E1"/>
    <w:rsid w:val="00B22A13"/>
    <w:rsid w:val="00C412B2"/>
    <w:rsid w:val="00D62562"/>
    <w:rsid w:val="00D9188A"/>
    <w:rsid w:val="00E46F16"/>
    <w:rsid w:val="00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729"/>
    <w:rPr>
      <w:b/>
      <w:bCs/>
    </w:rPr>
  </w:style>
  <w:style w:type="paragraph" w:styleId="a4">
    <w:name w:val="Normal (Web)"/>
    <w:basedOn w:val="a"/>
    <w:uiPriority w:val="99"/>
    <w:unhideWhenUsed/>
    <w:rsid w:val="000C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188A"/>
    <w:rPr>
      <w:i/>
      <w:iCs/>
    </w:rPr>
  </w:style>
  <w:style w:type="paragraph" w:customStyle="1" w:styleId="one">
    <w:name w:val="one"/>
    <w:basedOn w:val="a"/>
    <w:rsid w:val="002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2017-11-03T16:19:00Z</dcterms:created>
  <dcterms:modified xsi:type="dcterms:W3CDTF">2017-11-06T04:23:00Z</dcterms:modified>
</cp:coreProperties>
</file>