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BF" w:rsidRDefault="00111A38" w:rsidP="00111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1 четверти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четверти</w:t>
      </w:r>
      <w:proofErr w:type="gramEnd"/>
    </w:p>
    <w:p w:rsidR="00111A38" w:rsidRDefault="00111A38" w:rsidP="00111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2017-2018 учебного года</w:t>
      </w:r>
    </w:p>
    <w:p w:rsidR="00111A38" w:rsidRDefault="00111A38" w:rsidP="00111A38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992"/>
        <w:gridCol w:w="992"/>
        <w:gridCol w:w="1060"/>
        <w:gridCol w:w="925"/>
        <w:gridCol w:w="1062"/>
        <w:gridCol w:w="1062"/>
        <w:gridCol w:w="2128"/>
      </w:tblGrid>
      <w:tr w:rsidR="00111A38" w:rsidTr="00D87C08">
        <w:tc>
          <w:tcPr>
            <w:tcW w:w="959" w:type="dxa"/>
          </w:tcPr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992" w:type="dxa"/>
          </w:tcPr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</w:tcPr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«3»</w:t>
            </w:r>
          </w:p>
        </w:tc>
        <w:tc>
          <w:tcPr>
            <w:tcW w:w="925" w:type="dxa"/>
          </w:tcPr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</w:t>
            </w:r>
          </w:p>
        </w:tc>
        <w:tc>
          <w:tcPr>
            <w:tcW w:w="1062" w:type="dxa"/>
          </w:tcPr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128" w:type="dxa"/>
          </w:tcPr>
          <w:p w:rsidR="00111A38" w:rsidRDefault="00111A3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11A38" w:rsidTr="00D87C08">
        <w:tc>
          <w:tcPr>
            <w:tcW w:w="959" w:type="dxa"/>
          </w:tcPr>
          <w:p w:rsidR="00111A38" w:rsidRDefault="0063677A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851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0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2128" w:type="dxa"/>
          </w:tcPr>
          <w:p w:rsidR="00111A38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Л.А.</w:t>
            </w:r>
          </w:p>
        </w:tc>
      </w:tr>
      <w:tr w:rsidR="00111A38" w:rsidTr="00D87C08">
        <w:tc>
          <w:tcPr>
            <w:tcW w:w="959" w:type="dxa"/>
          </w:tcPr>
          <w:p w:rsidR="00111A38" w:rsidRDefault="0063677A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851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8" w:type="dxa"/>
          </w:tcPr>
          <w:p w:rsidR="00111A38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Мырзабекова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У.Т.</w:t>
            </w:r>
          </w:p>
        </w:tc>
      </w:tr>
      <w:tr w:rsidR="00111A38" w:rsidTr="00D87C08">
        <w:tc>
          <w:tcPr>
            <w:tcW w:w="959" w:type="dxa"/>
          </w:tcPr>
          <w:p w:rsidR="00111A38" w:rsidRDefault="00D87C0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851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2128" w:type="dxa"/>
          </w:tcPr>
          <w:p w:rsidR="00111A38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11A38" w:rsidTr="00D87C08">
        <w:tc>
          <w:tcPr>
            <w:tcW w:w="959" w:type="dxa"/>
          </w:tcPr>
          <w:p w:rsidR="00111A38" w:rsidRDefault="00D87C0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851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2128" w:type="dxa"/>
          </w:tcPr>
          <w:p w:rsidR="00111A38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111A38" w:rsidTr="00D87C08">
        <w:tc>
          <w:tcPr>
            <w:tcW w:w="959" w:type="dxa"/>
          </w:tcPr>
          <w:p w:rsidR="00111A38" w:rsidRDefault="00D87C0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851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28" w:type="dxa"/>
          </w:tcPr>
          <w:p w:rsidR="00111A38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Цейтва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111A38" w:rsidTr="00D87C08">
        <w:tc>
          <w:tcPr>
            <w:tcW w:w="959" w:type="dxa"/>
          </w:tcPr>
          <w:p w:rsidR="00111A38" w:rsidRDefault="00D87C0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851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128" w:type="dxa"/>
          </w:tcPr>
          <w:p w:rsidR="00111A38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</w:tc>
      </w:tr>
      <w:tr w:rsidR="00111A38" w:rsidTr="00D87C08">
        <w:tc>
          <w:tcPr>
            <w:tcW w:w="959" w:type="dxa"/>
          </w:tcPr>
          <w:p w:rsidR="00111A38" w:rsidRDefault="00D87C0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0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11A38" w:rsidRDefault="00111A3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11A3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61,7%</w:t>
            </w:r>
          </w:p>
        </w:tc>
        <w:tc>
          <w:tcPr>
            <w:tcW w:w="2128" w:type="dxa"/>
          </w:tcPr>
          <w:p w:rsidR="00111A38" w:rsidRDefault="00111A38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08" w:rsidTr="00D87C08">
        <w:tc>
          <w:tcPr>
            <w:tcW w:w="959" w:type="dxa"/>
          </w:tcPr>
          <w:p w:rsidR="00D87C08" w:rsidRDefault="00D87C08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851" w:type="dxa"/>
          </w:tcPr>
          <w:p w:rsidR="00D87C0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87C0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7C0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D87C08" w:rsidRDefault="00D87C0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87C08" w:rsidRDefault="00D87C0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87C0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D87C0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128" w:type="dxa"/>
          </w:tcPr>
          <w:p w:rsidR="00D87C08" w:rsidRDefault="001E268D" w:rsidP="001E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87C08" w:rsidTr="00D87C08">
        <w:tc>
          <w:tcPr>
            <w:tcW w:w="959" w:type="dxa"/>
          </w:tcPr>
          <w:p w:rsidR="00D87C08" w:rsidRDefault="00D87C08" w:rsidP="00D8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51" w:type="dxa"/>
          </w:tcPr>
          <w:p w:rsidR="00D87C0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87C0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7C0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D87C08" w:rsidRDefault="00D87C0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D87C08" w:rsidRDefault="00D87C08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D87C0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D87C08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61,5%</w:t>
            </w:r>
          </w:p>
        </w:tc>
        <w:tc>
          <w:tcPr>
            <w:tcW w:w="2128" w:type="dxa"/>
          </w:tcPr>
          <w:p w:rsidR="00D87C08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D87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Т.А.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Гемерлинг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Дуйсембина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2128" w:type="dxa"/>
          </w:tcPr>
          <w:p w:rsidR="001E268D" w:rsidRDefault="00E261F1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68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8D" w:rsidTr="00D87C08">
        <w:tc>
          <w:tcPr>
            <w:tcW w:w="959" w:type="dxa"/>
          </w:tcPr>
          <w:p w:rsidR="001E268D" w:rsidRDefault="001E268D" w:rsidP="0011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851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60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</w:pPr>
            <w:r w:rsidRPr="003C32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62" w:type="dxa"/>
          </w:tcPr>
          <w:p w:rsidR="001E268D" w:rsidRDefault="001E268D" w:rsidP="001E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60,1%</w:t>
            </w:r>
          </w:p>
        </w:tc>
        <w:tc>
          <w:tcPr>
            <w:tcW w:w="2128" w:type="dxa"/>
          </w:tcPr>
          <w:p w:rsidR="001E268D" w:rsidRDefault="001E268D" w:rsidP="00111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68D" w:rsidRDefault="001E268D" w:rsidP="0004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A38" w:rsidRDefault="001E268D" w:rsidP="000471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четверти в 1-4 классах, качество знаний во 2 «Б» классе – 100%</w:t>
      </w:r>
      <w:r w:rsidR="00F87D56">
        <w:rPr>
          <w:rFonts w:ascii="Times New Roman" w:hAnsi="Times New Roman" w:cs="Times New Roman"/>
          <w:sz w:val="28"/>
          <w:szCs w:val="28"/>
        </w:rPr>
        <w:t xml:space="preserve"> (учитель  </w:t>
      </w:r>
      <w:proofErr w:type="gramStart"/>
      <w:r w:rsidR="00F87D5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87D5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87D56">
        <w:rPr>
          <w:rFonts w:ascii="Times New Roman" w:hAnsi="Times New Roman" w:cs="Times New Roman"/>
          <w:sz w:val="28"/>
          <w:szCs w:val="28"/>
        </w:rPr>
        <w:t>ырзабекова</w:t>
      </w:r>
      <w:proofErr w:type="spellEnd"/>
      <w:r w:rsidR="00F87D56">
        <w:rPr>
          <w:rFonts w:ascii="Times New Roman" w:hAnsi="Times New Roman" w:cs="Times New Roman"/>
          <w:sz w:val="28"/>
          <w:szCs w:val="28"/>
        </w:rPr>
        <w:t xml:space="preserve">  У.Т.), в 3 «Б» классе – 66,7% (учитель – </w:t>
      </w:r>
      <w:proofErr w:type="spellStart"/>
      <w:r w:rsidR="00F87D56">
        <w:rPr>
          <w:rFonts w:ascii="Times New Roman" w:hAnsi="Times New Roman" w:cs="Times New Roman"/>
          <w:sz w:val="28"/>
          <w:szCs w:val="28"/>
        </w:rPr>
        <w:t>Бектасова</w:t>
      </w:r>
      <w:proofErr w:type="spellEnd"/>
      <w:r w:rsidR="00F87D56">
        <w:rPr>
          <w:rFonts w:ascii="Times New Roman" w:hAnsi="Times New Roman" w:cs="Times New Roman"/>
          <w:sz w:val="28"/>
          <w:szCs w:val="28"/>
        </w:rPr>
        <w:t xml:space="preserve"> А.Б.), во 2 «А» классе – 63,6% (учитель – Пушкарева Л.А.). Ниже 60% качество знаний в 4 «А» классе – 50% (учитель – </w:t>
      </w:r>
      <w:proofErr w:type="spellStart"/>
      <w:r w:rsidR="00F87D56">
        <w:rPr>
          <w:rFonts w:ascii="Times New Roman" w:hAnsi="Times New Roman" w:cs="Times New Roman"/>
          <w:sz w:val="28"/>
          <w:szCs w:val="28"/>
        </w:rPr>
        <w:t>Цейтва</w:t>
      </w:r>
      <w:proofErr w:type="spellEnd"/>
      <w:r w:rsidR="00F87D56">
        <w:rPr>
          <w:rFonts w:ascii="Times New Roman" w:hAnsi="Times New Roman" w:cs="Times New Roman"/>
          <w:sz w:val="28"/>
          <w:szCs w:val="28"/>
        </w:rPr>
        <w:t xml:space="preserve"> О.Л.), в 4 «Б» классе – 55% (учитель </w:t>
      </w:r>
      <w:proofErr w:type="spellStart"/>
      <w:r w:rsidR="00F87D56">
        <w:rPr>
          <w:rFonts w:ascii="Times New Roman" w:hAnsi="Times New Roman" w:cs="Times New Roman"/>
          <w:sz w:val="28"/>
          <w:szCs w:val="28"/>
        </w:rPr>
        <w:t>Зайитова</w:t>
      </w:r>
      <w:proofErr w:type="spellEnd"/>
      <w:r w:rsidR="00F87D56">
        <w:rPr>
          <w:rFonts w:ascii="Times New Roman" w:hAnsi="Times New Roman" w:cs="Times New Roman"/>
          <w:sz w:val="28"/>
          <w:szCs w:val="28"/>
        </w:rPr>
        <w:t xml:space="preserve"> Ф.З.).</w:t>
      </w:r>
    </w:p>
    <w:p w:rsidR="00F87D56" w:rsidRDefault="00F87D56" w:rsidP="000471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5-9 классах можно отметить качество знаний в 6 «Б» классе – 66,7% (учитель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Ф.Х.), в 9 «Б» классе – 66,7% (учитель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У.А.), в 8 «А» классе – 63,6% (учитель – Курочкина Т.А.), в 9 «А» классе – 62,5% (учитель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Г.Е.)</w:t>
      </w:r>
      <w:r w:rsidR="001840D3">
        <w:rPr>
          <w:rFonts w:ascii="Times New Roman" w:hAnsi="Times New Roman" w:cs="Times New Roman"/>
          <w:sz w:val="28"/>
          <w:szCs w:val="28"/>
        </w:rPr>
        <w:t>.</w:t>
      </w:r>
    </w:p>
    <w:p w:rsidR="001840D3" w:rsidRDefault="001840D3" w:rsidP="000471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Низкое качество знаний в 7 «Б» классе – 33% (учитель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Б.М.), в 5 «А» классе – 45%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О.С.), в 6 «А» классе – 53,8%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Г.Ш.).</w:t>
      </w:r>
    </w:p>
    <w:p w:rsidR="000471F2" w:rsidRDefault="000471F2" w:rsidP="000471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1-4 классах обучается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четверти 97 учащихся. Качество – 61,7%, в 5-9 классах обучается 109 учащихся, успеваемость 100%, качество – 57,8%, в 10,11 классах – 11 учащихся, качество – 72,7%, в 5-11 классах обучается 120 учащихся, качество – 59,2%.</w:t>
      </w:r>
    </w:p>
    <w:p w:rsidR="000471F2" w:rsidRDefault="000471F2" w:rsidP="000471F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1-11 классах – 217 учащихся, отличников – 6, ударников – 107, по 1-2 «3» - 1. Успеваемость – 100%, качество 60,1%.</w:t>
      </w:r>
    </w:p>
    <w:p w:rsidR="00E261F1" w:rsidRDefault="00E261F1" w:rsidP="000471F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71F2" w:rsidRDefault="00E261F1" w:rsidP="000471F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E261F1" w:rsidRDefault="00E261F1" w:rsidP="00E2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Отметить хорошую работу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Бектасовой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классных руководителей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Гемерлинг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Курочкиной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E261F1" w:rsidRPr="00E261F1" w:rsidRDefault="00E261F1" w:rsidP="00E26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1F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качества знаний учителям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Жумадиловой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Б.М., Ветровой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Г.Ш.</w:t>
      </w:r>
    </w:p>
    <w:p w:rsidR="00E261F1" w:rsidRDefault="00E261F1" w:rsidP="00E261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1F1" w:rsidRDefault="00E261F1" w:rsidP="00E261F1">
      <w:pPr>
        <w:rPr>
          <w:rFonts w:ascii="Times New Roman" w:hAnsi="Times New Roman" w:cs="Times New Roman"/>
          <w:sz w:val="28"/>
          <w:szCs w:val="28"/>
        </w:rPr>
      </w:pPr>
    </w:p>
    <w:p w:rsidR="00E261F1" w:rsidRPr="00E261F1" w:rsidRDefault="00E261F1" w:rsidP="00E261F1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Зам. директора по УВР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Мустафини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К.З.</w:t>
      </w:r>
      <w:bookmarkStart w:id="0" w:name="_GoBack"/>
      <w:bookmarkEnd w:id="0"/>
    </w:p>
    <w:sectPr w:rsidR="00E261F1" w:rsidRPr="00E2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AC"/>
    <w:rsid w:val="000471F2"/>
    <w:rsid w:val="001041BF"/>
    <w:rsid w:val="00111A38"/>
    <w:rsid w:val="001840D3"/>
    <w:rsid w:val="001E268D"/>
    <w:rsid w:val="0063677A"/>
    <w:rsid w:val="00D87C08"/>
    <w:rsid w:val="00E261F1"/>
    <w:rsid w:val="00F87D5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D148-CC30-42AC-8E4F-B3886FA6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2017-11-03T03:30:00Z</dcterms:created>
  <dcterms:modified xsi:type="dcterms:W3CDTF">2017-11-03T05:53:00Z</dcterms:modified>
</cp:coreProperties>
</file>