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3EA" w:rsidRPr="0074458C" w:rsidRDefault="00B520A3" w:rsidP="0074458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4458C">
        <w:rPr>
          <w:rFonts w:ascii="Times New Roman" w:hAnsi="Times New Roman" w:cs="Times New Roman"/>
          <w:b/>
          <w:color w:val="000000"/>
          <w:sz w:val="28"/>
          <w:szCs w:val="28"/>
        </w:rPr>
        <w:t>Итоги, проблемы, слабые звенья, пути решения первого года работы п</w:t>
      </w:r>
      <w:r w:rsidR="0074458C" w:rsidRPr="0074458C">
        <w:rPr>
          <w:rFonts w:ascii="Times New Roman" w:hAnsi="Times New Roman" w:cs="Times New Roman"/>
          <w:b/>
          <w:color w:val="000000"/>
          <w:sz w:val="28"/>
          <w:szCs w:val="28"/>
        </w:rPr>
        <w:t>о 12-летнему обучению</w:t>
      </w:r>
    </w:p>
    <w:p w:rsidR="00B520A3" w:rsidRDefault="00B520A3" w:rsidP="0057110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1100" w:rsidRDefault="00B520A3" w:rsidP="007E60C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работаю в первом классе по программе 12-летнего обучения. Первый год работы показал, что наряду с положительными моментами программы существует  немало проблем. Первой проблемой, с которой мы столкнулись</w:t>
      </w:r>
      <w:r w:rsidR="00571100">
        <w:rPr>
          <w:rFonts w:ascii="Times New Roman" w:hAnsi="Times New Roman" w:cs="Times New Roman"/>
          <w:color w:val="000000"/>
          <w:sz w:val="28"/>
          <w:szCs w:val="28"/>
        </w:rPr>
        <w:t xml:space="preserve"> – это учебники, формат которых оказался большим и очень неудобным для использования на уроках. Они занимают много места и мешают при письме в прописи по обучению грамоте. По математике, познанию мира, естествознанию учебники и рабочие </w:t>
      </w:r>
      <w:proofErr w:type="gramStart"/>
      <w:r w:rsidR="00571100">
        <w:rPr>
          <w:rFonts w:ascii="Times New Roman" w:hAnsi="Times New Roman" w:cs="Times New Roman"/>
          <w:color w:val="000000"/>
          <w:sz w:val="28"/>
          <w:szCs w:val="28"/>
        </w:rPr>
        <w:t>тетради</w:t>
      </w:r>
      <w:proofErr w:type="gramEnd"/>
      <w:r w:rsidR="00571100">
        <w:rPr>
          <w:rFonts w:ascii="Times New Roman" w:hAnsi="Times New Roman" w:cs="Times New Roman"/>
          <w:color w:val="000000"/>
          <w:sz w:val="28"/>
          <w:szCs w:val="28"/>
        </w:rPr>
        <w:t xml:space="preserve"> одинаковые по размеру.</w:t>
      </w:r>
    </w:p>
    <w:p w:rsidR="001A3D3B" w:rsidRDefault="00571100" w:rsidP="007E60C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Предложенный материал по предметам интересный, но объём работы на уроке </w:t>
      </w:r>
      <w:r w:rsidR="007E60C9">
        <w:rPr>
          <w:rFonts w:ascii="Times New Roman" w:hAnsi="Times New Roman" w:cs="Times New Roman"/>
          <w:color w:val="000000"/>
          <w:sz w:val="28"/>
          <w:szCs w:val="28"/>
        </w:rPr>
        <w:t xml:space="preserve">слишком большой и не укладывается во временные рамки. Встречаются темы, которые не соответствуют возрастным особенностям учащихся первого класса, т.к. являются сложными для усвоения. Например, по математике учащиеся первого класса не изучали ещё сложения и вычитания с переходом через десяток. При изучении темы «Задача» мы столкнулись с такой проблемой: после знакомства с задачей на каждом последующем уроке был новый материал. </w:t>
      </w:r>
      <w:r w:rsidR="001A3D3B">
        <w:rPr>
          <w:rFonts w:ascii="Times New Roman" w:hAnsi="Times New Roman" w:cs="Times New Roman"/>
          <w:color w:val="000000"/>
          <w:sz w:val="28"/>
          <w:szCs w:val="28"/>
        </w:rPr>
        <w:t xml:space="preserve">Не было времени для закрепления навыков решения задач изученного вида. Затем при выполнении заданий </w:t>
      </w:r>
      <w:proofErr w:type="spellStart"/>
      <w:r w:rsidR="001A3D3B">
        <w:rPr>
          <w:rFonts w:ascii="Times New Roman" w:hAnsi="Times New Roman" w:cs="Times New Roman"/>
          <w:color w:val="000000"/>
          <w:sz w:val="28"/>
          <w:szCs w:val="28"/>
        </w:rPr>
        <w:t>суммативного</w:t>
      </w:r>
      <w:proofErr w:type="spellEnd"/>
      <w:r w:rsidR="001A3D3B">
        <w:rPr>
          <w:rFonts w:ascii="Times New Roman" w:hAnsi="Times New Roman" w:cs="Times New Roman"/>
          <w:color w:val="000000"/>
          <w:sz w:val="28"/>
          <w:szCs w:val="28"/>
        </w:rPr>
        <w:t xml:space="preserve"> оценивания требовалось обязательно записать краткую запись к задаче </w:t>
      </w:r>
      <w:proofErr w:type="gramStart"/>
      <w:r w:rsidR="001A3D3B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1A3D3B">
        <w:rPr>
          <w:rFonts w:ascii="Times New Roman" w:hAnsi="Times New Roman" w:cs="Times New Roman"/>
          <w:color w:val="000000"/>
          <w:sz w:val="28"/>
          <w:szCs w:val="28"/>
        </w:rPr>
        <w:t xml:space="preserve">в первом классе акцент делается на выбор решения задачи). </w:t>
      </w:r>
    </w:p>
    <w:p w:rsidR="005B24D4" w:rsidRDefault="005B24D4" w:rsidP="007E60C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Также темы, вызывающие сложность в усвоении, встречаются и по познанию мира и естествознанию. </w:t>
      </w:r>
    </w:p>
    <w:p w:rsidR="005B24D4" w:rsidRDefault="005B24D4" w:rsidP="007E60C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Трудности возникали при организации групповой работы, т.к. дети ещё маленькие, только учатся работать в группе.</w:t>
      </w:r>
    </w:p>
    <w:p w:rsidR="005B24D4" w:rsidRDefault="005B24D4" w:rsidP="007E60C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чтобы </w:t>
      </w:r>
      <w:r w:rsidR="000B1F7E">
        <w:rPr>
          <w:rFonts w:ascii="Times New Roman" w:hAnsi="Times New Roman" w:cs="Times New Roman"/>
          <w:color w:val="000000"/>
          <w:sz w:val="28"/>
          <w:szCs w:val="28"/>
        </w:rPr>
        <w:t>решить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проблемы необходимо было использовать  такие формы и методы, которые помог</w:t>
      </w:r>
      <w:r w:rsidR="001750F2">
        <w:rPr>
          <w:rFonts w:ascii="Times New Roman" w:hAnsi="Times New Roman" w:cs="Times New Roman"/>
          <w:color w:val="000000"/>
          <w:sz w:val="28"/>
          <w:szCs w:val="28"/>
        </w:rPr>
        <w:t xml:space="preserve">ли вовлечь детей в учебный процесс, сделать их активными участниками, а не пассивными слушателями. </w:t>
      </w:r>
    </w:p>
    <w:p w:rsidR="001750F2" w:rsidRDefault="001750F2" w:rsidP="007E60C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своих уроках старалась, чтобы дети высказывали свои мнения, умели прислушиваться к мнению других. Большинство заданий были рассчитаны на работу в парах  и группах. Использовала дополнительные задания по уровням, вовлекала более сильных учащихся для помощи своим одноклассникам. Обязательно на каждом уроке применяла наглядность.</w:t>
      </w:r>
    </w:p>
    <w:p w:rsidR="0074458C" w:rsidRDefault="0074458C" w:rsidP="007E60C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458C" w:rsidRDefault="0074458C" w:rsidP="007E60C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458C" w:rsidRDefault="0074458C" w:rsidP="007E60C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458C" w:rsidRDefault="0074458C" w:rsidP="007E60C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458C" w:rsidRDefault="0074458C" w:rsidP="007E60C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458C" w:rsidRDefault="0074458C" w:rsidP="007E60C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571100" w:rsidRDefault="0074458C" w:rsidP="007E60C9">
      <w:pPr>
        <w:ind w:firstLine="70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790950" cy="284321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04" cy="284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8C" w:rsidRDefault="0074458C" w:rsidP="007E60C9">
      <w:pPr>
        <w:ind w:firstLine="708"/>
        <w:jc w:val="both"/>
      </w:pPr>
    </w:p>
    <w:p w:rsidR="0074458C" w:rsidRDefault="0074458C" w:rsidP="007E60C9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3790950" cy="284321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20" cy="28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8C" w:rsidRDefault="0074458C" w:rsidP="007E60C9">
      <w:pPr>
        <w:ind w:firstLine="708"/>
        <w:jc w:val="both"/>
      </w:pPr>
    </w:p>
    <w:p w:rsidR="0074458C" w:rsidRDefault="0074458C" w:rsidP="007E60C9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3832225" cy="287416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87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8C" w:rsidRDefault="0074458C" w:rsidP="007E60C9">
      <w:pPr>
        <w:ind w:firstLine="708"/>
        <w:jc w:val="both"/>
      </w:pPr>
    </w:p>
    <w:p w:rsidR="0074458C" w:rsidRDefault="0074458C" w:rsidP="007E60C9">
      <w:pPr>
        <w:ind w:firstLine="708"/>
        <w:jc w:val="both"/>
      </w:pPr>
    </w:p>
    <w:p w:rsidR="0074458C" w:rsidRDefault="0074458C" w:rsidP="007E60C9">
      <w:pPr>
        <w:ind w:firstLine="70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819525" cy="286464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8C" w:rsidRDefault="0074458C" w:rsidP="007E60C9">
      <w:pPr>
        <w:ind w:firstLine="708"/>
        <w:jc w:val="both"/>
      </w:pPr>
    </w:p>
    <w:p w:rsidR="0074458C" w:rsidRDefault="0074458C" w:rsidP="007E60C9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3886200" cy="29146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914" cy="29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8C" w:rsidRDefault="0074458C" w:rsidP="007E60C9">
      <w:pPr>
        <w:ind w:firstLine="708"/>
        <w:jc w:val="both"/>
      </w:pPr>
    </w:p>
    <w:p w:rsidR="0074458C" w:rsidRDefault="0074458C" w:rsidP="007E60C9">
      <w:pPr>
        <w:ind w:firstLine="708"/>
        <w:jc w:val="both"/>
      </w:pPr>
    </w:p>
    <w:p w:rsidR="0074458C" w:rsidRDefault="0074458C" w:rsidP="007E60C9">
      <w:pPr>
        <w:ind w:firstLine="708"/>
        <w:jc w:val="both"/>
      </w:pPr>
    </w:p>
    <w:p w:rsidR="0074458C" w:rsidRDefault="0074458C" w:rsidP="007E60C9">
      <w:pPr>
        <w:ind w:firstLine="708"/>
        <w:jc w:val="both"/>
      </w:pPr>
    </w:p>
    <w:p w:rsidR="0074458C" w:rsidRDefault="0074458C" w:rsidP="007E60C9">
      <w:pPr>
        <w:ind w:firstLine="708"/>
        <w:jc w:val="both"/>
      </w:pPr>
    </w:p>
    <w:p w:rsidR="0074458C" w:rsidRDefault="0074458C" w:rsidP="007E60C9">
      <w:pPr>
        <w:ind w:firstLine="708"/>
        <w:jc w:val="both"/>
      </w:pPr>
    </w:p>
    <w:p w:rsidR="0074458C" w:rsidRDefault="0074458C" w:rsidP="007E60C9">
      <w:pPr>
        <w:ind w:firstLine="708"/>
        <w:jc w:val="both"/>
      </w:pPr>
    </w:p>
    <w:p w:rsidR="0074458C" w:rsidRDefault="0074458C" w:rsidP="007E60C9">
      <w:pPr>
        <w:ind w:firstLine="708"/>
        <w:jc w:val="both"/>
      </w:pPr>
    </w:p>
    <w:sectPr w:rsidR="0074458C" w:rsidSect="00953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20A3"/>
    <w:rsid w:val="000B1F7E"/>
    <w:rsid w:val="001750F2"/>
    <w:rsid w:val="001A3D3B"/>
    <w:rsid w:val="001F7091"/>
    <w:rsid w:val="004738FA"/>
    <w:rsid w:val="00571100"/>
    <w:rsid w:val="005B24D4"/>
    <w:rsid w:val="0074458C"/>
    <w:rsid w:val="007E60C9"/>
    <w:rsid w:val="009533EA"/>
    <w:rsid w:val="009D5153"/>
    <w:rsid w:val="00B520A3"/>
    <w:rsid w:val="00CF65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5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7</cp:revision>
  <dcterms:created xsi:type="dcterms:W3CDTF">2017-03-27T18:11:00Z</dcterms:created>
  <dcterms:modified xsi:type="dcterms:W3CDTF">2017-04-11T12:46:00Z</dcterms:modified>
</cp:coreProperties>
</file>