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6" w:rsidRPr="00961997" w:rsidRDefault="008A2E76" w:rsidP="008A2E76">
      <w:pPr>
        <w:tabs>
          <w:tab w:val="left" w:pos="4182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«№2 Ақсу орта мектебі» </w:t>
      </w:r>
    </w:p>
    <w:p w:rsidR="008A2E76" w:rsidRPr="002F4C88" w:rsidRDefault="008A2E76" w:rsidP="008A2E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E76" w:rsidRPr="002F4C88" w:rsidRDefault="008A2E76" w:rsidP="008A2E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E76" w:rsidRPr="002F4C88" w:rsidRDefault="008A2E76" w:rsidP="008A2E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Start w:id="0" w:name="_GoBack"/>
    <w:bookmarkEnd w:id="0"/>
    <w:p w:rsidR="008A2E76" w:rsidRPr="002F4C88" w:rsidRDefault="006A0ED7" w:rsidP="008A2E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</w:r>
      <w:r w:rsidR="00DD6B26" w:rsidRPr="006A0ED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6" type="#_x0000_t202" style="width:440.25pt;height:8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" filled="f" stroked="f">
            <v:stroke joinstyle="round"/>
            <o:lock v:ext="edit" shapetype="t"/>
            <v:textbox style="mso-fit-shape-to-text:t">
              <w:txbxContent>
                <w:p w:rsidR="008A2E76" w:rsidRDefault="008A2E76" w:rsidP="008A2E76">
                  <w:pPr>
                    <w:pStyle w:val="a4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961997" w:rsidRDefault="00961997" w:rsidP="008A2E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40"/>
          <w:lang w:val="kk-KZ"/>
        </w:rPr>
      </w:pPr>
    </w:p>
    <w:p w:rsidR="008A2E76" w:rsidRPr="00961997" w:rsidRDefault="00961997" w:rsidP="00961997">
      <w:pPr>
        <w:spacing w:line="240" w:lineRule="auto"/>
        <w:rPr>
          <w:rFonts w:ascii="Times New Roman" w:hAnsi="Times New Roman" w:cs="Times New Roman"/>
          <w:b/>
          <w:color w:val="FF0000"/>
          <w:sz w:val="144"/>
          <w:szCs w:val="40"/>
          <w:lang w:val="kk-KZ"/>
        </w:rPr>
      </w:pPr>
      <w:r>
        <w:rPr>
          <w:rFonts w:ascii="Times New Roman" w:hAnsi="Times New Roman" w:cs="Times New Roman"/>
          <w:b/>
          <w:color w:val="FF0000"/>
          <w:sz w:val="144"/>
          <w:szCs w:val="40"/>
          <w:lang w:val="kk-KZ"/>
        </w:rPr>
        <w:t xml:space="preserve">   </w:t>
      </w:r>
      <w:r w:rsidR="008A2E76" w:rsidRPr="00961997">
        <w:rPr>
          <w:rFonts w:ascii="Times New Roman" w:hAnsi="Times New Roman" w:cs="Times New Roman"/>
          <w:b/>
          <w:color w:val="FF0000"/>
          <w:sz w:val="144"/>
          <w:szCs w:val="40"/>
          <w:lang w:val="kk-KZ"/>
        </w:rPr>
        <w:t>Ашық сабақ</w:t>
      </w:r>
    </w:p>
    <w:p w:rsidR="00961997" w:rsidRDefault="00961997" w:rsidP="008A2E7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8A2E76" w:rsidRPr="00961997" w:rsidRDefault="008A2E76" w:rsidP="008A2E7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«Қысқаша  көбейту формулалары»</w:t>
      </w:r>
    </w:p>
    <w:p w:rsidR="008A2E76" w:rsidRPr="00961997" w:rsidRDefault="008A2E76" w:rsidP="008A2E7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7 сынып</w:t>
      </w:r>
    </w:p>
    <w:p w:rsidR="008A2E76" w:rsidRPr="00961997" w:rsidRDefault="008A2E76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8A2E76" w:rsidRPr="00961997" w:rsidRDefault="008A2E76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8A2E76" w:rsidRPr="00961997" w:rsidRDefault="008A2E76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8A2E76" w:rsidRPr="00961997" w:rsidRDefault="00961997" w:rsidP="008A2E7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              </w:t>
      </w:r>
      <w:r w:rsidR="008A2E76"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Өткізген:  </w:t>
      </w:r>
      <w:r w:rsidR="008A2E76"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Дюсенова Ф.Х</w:t>
      </w:r>
    </w:p>
    <w:p w:rsidR="008A2E76" w:rsidRPr="00961997" w:rsidRDefault="008A2E76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8A2E76" w:rsidRPr="00961997" w:rsidRDefault="008A2E76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961997" w:rsidRPr="00961997" w:rsidRDefault="00961997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961997" w:rsidRPr="00961997" w:rsidRDefault="008A2E76" w:rsidP="008A2E7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</w:t>
      </w:r>
      <w:r w:rsidR="00DD6B26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</w:t>
      </w:r>
    </w:p>
    <w:p w:rsidR="008A2E76" w:rsidRPr="00961997" w:rsidRDefault="008A2E76" w:rsidP="0096199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2015-2016 жыл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Сабақтың тақырыбы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: 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Қысқаша көбейту формулалары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Сабақтың мақсаты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:  1. Қысқаша көбейту формулаларын жатқа айта отырып, оқушыларды есептер шығару дағдыларын қалыптастыру.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2. Оқушылардың ой-өрісін пәнге деген қызығушылығын дамыту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3. Оқушыларды жауапкершілікке,ұқыптылыққа, шапшаңдылыққа үйрету.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Әдіс-тәсілдер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: сұрақ-жауап, түсіндірмелі баяндау, топпен,сто, топтастыру, бес есеп, бір формула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Түрі: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қорытынды сабақ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Көрнекілігі: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деңгейлік тапсырмалар, тест,бағалау семантикалық карта, интерактивті тақта .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Барысы: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I. Ұйымдастыру кезеңі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а)  амандасу 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б) сабақтың айдары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«Адамзат үшін XXI ғасыр жаңа технологиялардың ғасыры болмақ, ал осы жаңа технологияларды жүзеге асырып, өмірге енгізу, игеру және жетілдіру бүгінгі мектеп оқушылары сіздердің еншілеріңізде» / Елбасымыздың оқушыларға жолдауынан/ </w:t>
      </w:r>
    </w:p>
    <w:p w:rsidR="008A2E76" w:rsidRPr="00961997" w:rsidRDefault="008A2E76" w:rsidP="008A2E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в) психологиялық ахуал туғызу «Жүрек жылуы» тренинг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II. Үй тапсырмасын сұрау.(слайд арқылы есептің шығару жолы көрсетіледі)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III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.    Қызығушылығын ояту 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а) Математикалық домино (сәйкестендіру)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4110"/>
      </w:tblGrid>
      <w:tr w:rsidR="008A2E76" w:rsidRPr="00961997" w:rsidTr="00E84BB8">
        <w:trPr>
          <w:trHeight w:val="660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- в)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+ 2ав +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8A2E76" w:rsidRPr="00961997" w:rsidTr="00E84BB8">
        <w:trPr>
          <w:trHeight w:val="540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– в)(а + в)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– в)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8A2E76" w:rsidRPr="00961997" w:rsidTr="00E84BB8">
        <w:trPr>
          <w:trHeight w:val="540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2ав 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 xml:space="preserve">+ 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8A2E76" w:rsidRPr="00961997" w:rsidTr="00E84BB8">
        <w:trPr>
          <w:trHeight w:val="570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 а + в)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2ав +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8A2E76" w:rsidRPr="00961997" w:rsidTr="00E84BB8">
        <w:trPr>
          <w:trHeight w:val="540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+ в)(а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2ав +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8A2E76" w:rsidRPr="00961997" w:rsidTr="00E84BB8">
        <w:trPr>
          <w:trHeight w:val="555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– в)(а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+ ав +в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)</w:t>
            </w:r>
          </w:p>
        </w:tc>
      </w:tr>
      <w:tr w:rsidR="008A2E76" w:rsidRPr="00961997" w:rsidTr="00E84BB8">
        <w:trPr>
          <w:trHeight w:val="585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+ в )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+3а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в + 3ав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+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8A2E76" w:rsidRPr="00961997" w:rsidTr="00E84BB8">
        <w:trPr>
          <w:trHeight w:val="585"/>
        </w:trPr>
        <w:tc>
          <w:tcPr>
            <w:tcW w:w="3915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3а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в + 3ав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– в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4110" w:type="dxa"/>
          </w:tcPr>
          <w:p w:rsidR="008A2E76" w:rsidRPr="00961997" w:rsidRDefault="008A2E76" w:rsidP="008A2E76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(а – в)</w:t>
            </w:r>
            <w:r w:rsidRPr="00961997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</w:tbl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б)   Ауызша есептер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Бұл бөлімде оқушылар осы формулалардың жауабын тауып, ережелерін қағазға түсіріп жазады. Жауабын жұбымен талқылайды.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IV. Мағынаны тану.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lastRenderedPageBreak/>
        <w:t xml:space="preserve">а)  деңгейлік тапсырмалар беру. 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1 топ 1деңгей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.</w:t>
      </w:r>
    </w:p>
    <w:p w:rsidR="008A2E76" w:rsidRPr="00961997" w:rsidRDefault="008A2E76" w:rsidP="008A2E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Көбейтуді орында: (а – 3в)(а +3в)</w:t>
      </w:r>
    </w:p>
    <w:p w:rsidR="008A2E76" w:rsidRPr="00961997" w:rsidRDefault="008A2E76" w:rsidP="008A2E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Екі өрнектің қосындысының квадраты түрінде жаз: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+ 2mn + 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</w:p>
    <w:p w:rsidR="008A2E76" w:rsidRPr="00961997" w:rsidRDefault="008A2E76" w:rsidP="008A2E76">
      <w:pPr>
        <w:spacing w:line="240" w:lineRule="auto"/>
        <w:ind w:left="4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2 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деңгей</w:t>
      </w:r>
    </w:p>
    <w:p w:rsidR="008A2E76" w:rsidRPr="00961997" w:rsidRDefault="008A2E76" w:rsidP="008A2E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Көпмүше түрінде жаз:  а) (3m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+ 5n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; ә) (3n – 2m)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; </w:t>
      </w:r>
    </w:p>
    <w:p w:rsidR="008A2E76" w:rsidRPr="00961997" w:rsidRDefault="008A2E76" w:rsidP="008A2E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Амалдарды орындаңдар:  (5а – 2)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4.</w:t>
      </w:r>
    </w:p>
    <w:p w:rsidR="008A2E76" w:rsidRPr="00961997" w:rsidRDefault="008A2E76" w:rsidP="008A2E76">
      <w:pPr>
        <w:pStyle w:val="a3"/>
        <w:spacing w:line="240" w:lineRule="auto"/>
        <w:ind w:left="4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3 деңгей </w:t>
      </w:r>
    </w:p>
    <w:p w:rsidR="008A2E76" w:rsidRPr="00961997" w:rsidRDefault="008A2E76" w:rsidP="008A2E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Өрнекті ықшамдаңдар:   ( 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3)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–( а – 2)(а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+ 4)(а + 2).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2 топ. 1 деңгей </w:t>
      </w:r>
    </w:p>
    <w:p w:rsidR="008A2E76" w:rsidRPr="00961997" w:rsidRDefault="008A2E76" w:rsidP="008A2E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Көбейтуді орында: (а – 8в)(а +8в)</w:t>
      </w:r>
    </w:p>
    <w:p w:rsidR="008A2E76" w:rsidRPr="008A5CB3" w:rsidRDefault="008A2E76" w:rsidP="008A2E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Екі өрнектің қосындысының квадраты түрінде жаз: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  2mn + 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</w:p>
    <w:p w:rsidR="008A5CB3" w:rsidRPr="008A5CB3" w:rsidRDefault="008A5CB3" w:rsidP="008A5CB3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>
            <wp:extent cx="2750580" cy="2062264"/>
            <wp:effectExtent l="19050" t="0" r="0" b="0"/>
            <wp:docPr id="2" name="Рисунок 2" descr="C:\Documents and Settings\Кварц\Рабочий стол\SAM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варц\Рабочий стол\SAM_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95" cy="2065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2E76" w:rsidRPr="00961997" w:rsidRDefault="008A2E76" w:rsidP="008A2E7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деңгей</w:t>
      </w:r>
    </w:p>
    <w:p w:rsidR="008A2E76" w:rsidRPr="00961997" w:rsidRDefault="008A2E76" w:rsidP="008A2E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Көпмүше түрінде жаз:  а) (4а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5в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; ә) (6а – 4в)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; </w:t>
      </w:r>
    </w:p>
    <w:p w:rsidR="008A2E76" w:rsidRPr="00961997" w:rsidRDefault="008A2E76" w:rsidP="008A2E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Амалдарды орындаңдар:  (х+ 5)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16.</w:t>
      </w:r>
    </w:p>
    <w:p w:rsidR="008A2E76" w:rsidRPr="00961997" w:rsidRDefault="008A2E76" w:rsidP="008A2E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деңгей </w:t>
      </w:r>
    </w:p>
    <w:p w:rsidR="008A2E76" w:rsidRPr="00961997" w:rsidRDefault="008A2E76" w:rsidP="008A2E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Өрнекті ықшамдаңдар:   (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1)(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4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+1) - (m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- 1 )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3.топ. 1 деңгей 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1.Көбейтуді орында: (х – 4с)(х +4с)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2.Екі өрнектің қосындысының квадраты түрінде жаз: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  2х + 1</w:t>
      </w:r>
    </w:p>
    <w:p w:rsidR="008A2E76" w:rsidRPr="00961997" w:rsidRDefault="008A2E76" w:rsidP="008A2E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деңгей</w:t>
      </w:r>
    </w:p>
    <w:p w:rsidR="008A2E76" w:rsidRPr="00961997" w:rsidRDefault="008A2E76" w:rsidP="008A2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Көпмүше түрінде жаз:  а) (а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5в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; ә) (в – 6с)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; </w:t>
      </w:r>
    </w:p>
    <w:p w:rsidR="008A2E76" w:rsidRDefault="008A2E76" w:rsidP="008A2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Амалдарды орындаңдар:  (4 – 5х)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 64.</w:t>
      </w:r>
    </w:p>
    <w:p w:rsidR="008A5CB3" w:rsidRDefault="008A5CB3" w:rsidP="008A5CB3">
      <w:pPr>
        <w:pStyle w:val="a3"/>
        <w:spacing w:line="240" w:lineRule="auto"/>
        <w:ind w:left="765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8A5CB3" w:rsidP="008A5CB3">
      <w:pPr>
        <w:pStyle w:val="a3"/>
        <w:spacing w:line="240" w:lineRule="auto"/>
        <w:ind w:left="765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8A5CB3" w:rsidP="008A5CB3">
      <w:pPr>
        <w:pStyle w:val="a3"/>
        <w:spacing w:line="240" w:lineRule="auto"/>
        <w:ind w:left="765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8A5CB3" w:rsidP="008A5CB3">
      <w:pPr>
        <w:pStyle w:val="a3"/>
        <w:spacing w:line="240" w:lineRule="auto"/>
        <w:ind w:left="765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Pr="00961997" w:rsidRDefault="008A5CB3" w:rsidP="008A5CB3">
      <w:pPr>
        <w:pStyle w:val="a3"/>
        <w:spacing w:line="240" w:lineRule="auto"/>
        <w:ind w:left="765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789504" cy="2091447"/>
            <wp:effectExtent l="38100" t="0" r="10846" b="632703"/>
            <wp:docPr id="3" name="Рисунок 3" descr="C:\Documents and Settings\Кварц\Рабочий стол\SAM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варц\Рабочий стол\SAM_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72" cy="20920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A2E76" w:rsidRPr="008A5CB3" w:rsidRDefault="008A2E76" w:rsidP="008A5CB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8A5CB3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деңгей </w:t>
      </w:r>
    </w:p>
    <w:p w:rsidR="008A2E76" w:rsidRPr="00961997" w:rsidRDefault="008A2E76" w:rsidP="008A2E7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Өрнекті ықшамдаңдар:   ( 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+ 3)( 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6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-3 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+9) – 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ә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) Тест  (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10 минут) 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1.Көпмүше түрінде жаз:  ( 5х-4)(5х+4)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А) 25х-16;  В) 25х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-16;  С) 16-25х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;  Д) 25х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-4,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2. Көпмүше түрінде жаз:  81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-64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А) (9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-8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)(9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+8с); В) (8с-9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)(8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+9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 xml:space="preserve">)  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)8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-8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dc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+46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Д) (9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+8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)(-9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-8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2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3. Екімүшенің квадратын көпмүше түрінде жаз:  (х+9)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А) (х+9)(х-9)  В)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-18х+81  С)х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+18х+81 Д)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-81-18х 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4. Үшмүшені екімүшенің квадраты түрінде жаз:  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+2в+1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А) (в-1)(в+1) В) (в-1)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С) 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-1 Д) (в+1)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5. Көпмүше түрінде жаз: (m+n)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А)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+3m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n+3mn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В)  (m+n)(m-n)  С)   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+2mn+n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Д) 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-3m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n+3m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n-n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6.Көпмүшені екімүшенің кубы түрінде жазыңдар: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+3х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+3х+1</w: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А) (х+1)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В) (х-1)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С)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-1  Д) 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+3х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+3х+1.</w:t>
      </w:r>
    </w:p>
    <w:p w:rsidR="008A5CB3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V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.   Ой толғаныс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.( бекіту) </w:t>
      </w:r>
    </w:p>
    <w:p w:rsidR="008A5CB3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а)   Семантикалық  карт</w:t>
      </w:r>
    </w:p>
    <w:p w:rsidR="008A2E76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ә</w:t>
      </w:r>
      <w:r w:rsidR="008A5CB3">
        <w:rPr>
          <w:rFonts w:ascii="Times New Roman" w:hAnsi="Times New Roman" w:cs="Times New Roman"/>
          <w:color w:val="0070C0"/>
          <w:sz w:val="28"/>
          <w:szCs w:val="28"/>
          <w:lang w:val="kk-KZ"/>
        </w:rPr>
        <w:t>) Топтастыру әдісі</w:t>
      </w:r>
    </w:p>
    <w:p w:rsidR="008A5CB3" w:rsidRDefault="008A5CB3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8A5CB3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6A0ED7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237pt;margin-top:-28.1pt;width:.75pt;height:54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8" o:spid="_x0000_s1032" type="#_x0000_t32" style="position:absolute;left:0;text-align:left;margin-left:150.2pt;margin-top:1.7pt;width:41.25pt;height:45.7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10" o:spid="_x0000_s1034" type="#_x0000_t32" style="position:absolute;left:0;text-align:left;margin-left:272.15pt;margin-top:1.7pt;width:56.25pt;height:40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"/>
        </w:pict>
      </w:r>
    </w:p>
    <w:p w:rsidR="008A5CB3" w:rsidRDefault="006A0ED7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oval id="Oval 3" o:spid="_x0000_s1027" style="position:absolute;left:0;text-align:left;margin-left:183.45pt;margin-top:-.2pt;width:103.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"/>
        </w:pict>
      </w:r>
    </w:p>
    <w:p w:rsidR="008A5CB3" w:rsidRDefault="006A0ED7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7" o:spid="_x0000_s1031" type="#_x0000_t32" style="position:absolute;left:0;text-align:left;margin-left:127.2pt;margin-top:22.1pt;width:56.2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T2JAIAAEQ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6" o:spid="_x0000_s1030" type="#_x0000_t32" style="position:absolute;left:0;text-align:left;margin-left:286.95pt;margin-top:22.1pt;width:64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9+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0W2zGYgHB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"/>
        </w:pict>
      </w:r>
    </w:p>
    <w:p w:rsidR="008A5CB3" w:rsidRPr="00961997" w:rsidRDefault="008A5CB3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2E76" w:rsidRPr="00961997" w:rsidRDefault="006A0ED7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9" o:spid="_x0000_s1033" type="#_x0000_t32" style="position:absolute;left:0;text-align:left;margin-left:272.15pt;margin-top:9.2pt;width:35.25pt;height:4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5" o:spid="_x0000_s1029" type="#_x0000_t32" style="position:absolute;left:0;text-align:left;margin-left:232.4pt;margin-top:21.25pt;width:0;height:4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AutoShape 11" o:spid="_x0000_s1035" type="#_x0000_t32" style="position:absolute;left:0;text-align:left;margin-left:137.45pt;margin-top:.75pt;width:54pt;height:36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"/>
        </w:pict>
      </w: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2E7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б)  Бес есеп, бір формула .</w:t>
      </w:r>
    </w:p>
    <w:p w:rsidR="00DD6B26" w:rsidRPr="00961997" w:rsidRDefault="008A2E76" w:rsidP="008A2E76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Әр топтар бір формуладан алып, 5 есепті тақтаға орындайды.</w:t>
      </w:r>
    </w:p>
    <w:p w:rsidR="008A2E76" w:rsidRPr="00961997" w:rsidRDefault="008A2E76" w:rsidP="008A2E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>=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(а-в)(а+в),               5 есеп</w:t>
      </w:r>
    </w:p>
    <w:p w:rsidR="008A2E76" w:rsidRPr="00961997" w:rsidRDefault="008A2E76" w:rsidP="008A2E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(а-в)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 xml:space="preserve">= 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- 2ав +в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,           5есеп</w:t>
      </w:r>
    </w:p>
    <w:p w:rsidR="008A2E76" w:rsidRDefault="008A2E76" w:rsidP="008A2E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+в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3</w:t>
      </w:r>
      <w:r w:rsidRPr="00961997">
        <w:rPr>
          <w:rFonts w:ascii="Times New Roman" w:hAnsi="Times New Roman" w:cs="Times New Roman"/>
          <w:color w:val="0070C0"/>
          <w:sz w:val="28"/>
          <w:szCs w:val="28"/>
        </w:rPr>
        <w:t xml:space="preserve">= 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(а+в)(а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-ав +в</w:t>
      </w:r>
      <w:r w:rsidRPr="00961997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kk-KZ"/>
        </w:rPr>
        <w:t>2</w:t>
      </w: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),    5есеп</w:t>
      </w:r>
    </w:p>
    <w:p w:rsidR="008A5CB3" w:rsidRDefault="008A5CB3" w:rsidP="008A5CB3">
      <w:pPr>
        <w:pStyle w:val="a3"/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5CB3" w:rsidRDefault="00DD6B26" w:rsidP="008A5CB3">
      <w:pPr>
        <w:pStyle w:val="a3"/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140782" cy="1605064"/>
            <wp:effectExtent l="19050" t="0" r="0" b="0"/>
            <wp:docPr id="1" name="Рисунок 2" descr="G:\Фото 10 Б\SAM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10 Б\SAM_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57" cy="160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150218" cy="1612140"/>
            <wp:effectExtent l="19050" t="0" r="2432" b="0"/>
            <wp:docPr id="4" name="Рисунок 3" descr="G:\Фото 10 Б\SAM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10 Б\SAM_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36" cy="160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B3" w:rsidRPr="00961997" w:rsidRDefault="008A5CB3" w:rsidP="008A5CB3">
      <w:pPr>
        <w:pStyle w:val="a3"/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A2E76" w:rsidRPr="00961997" w:rsidRDefault="008A2E76" w:rsidP="008A2E76">
      <w:pPr>
        <w:spacing w:line="240" w:lineRule="auto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>VII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. Бағалау.</w:t>
      </w:r>
    </w:p>
    <w:p w:rsidR="008A2E76" w:rsidRPr="00961997" w:rsidRDefault="008A2E76" w:rsidP="008A2E76">
      <w:pPr>
        <w:spacing w:line="240" w:lineRule="auto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19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VIII. </w:t>
      </w:r>
      <w:r w:rsidRPr="009619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Үйге тапсырма</w:t>
      </w:r>
      <w:r w:rsidRPr="00961997">
        <w:rPr>
          <w:rFonts w:ascii="Times New Roman" w:hAnsi="Times New Roman" w:cs="Times New Roman"/>
          <w:color w:val="0070C0"/>
          <w:sz w:val="24"/>
          <w:szCs w:val="24"/>
          <w:lang w:val="kk-KZ"/>
        </w:rPr>
        <w:t>Қысқаша  көбейту  формуласына  10 сұрақтан тұратын тест тапсырмасын  құрып келу.</w:t>
      </w:r>
    </w:p>
    <w:p w:rsidR="008A2E76" w:rsidRPr="00961997" w:rsidRDefault="008A2E76" w:rsidP="008A2E76">
      <w:pPr>
        <w:spacing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734FF4" w:rsidRDefault="00734FF4" w:rsidP="008A2E76">
      <w:pPr>
        <w:spacing w:line="240" w:lineRule="auto"/>
        <w:rPr>
          <w:color w:val="0070C0"/>
          <w:lang w:val="kk-KZ"/>
        </w:rPr>
      </w:pPr>
    </w:p>
    <w:p w:rsidR="008A5CB3" w:rsidRDefault="008A5CB3" w:rsidP="008A2E76">
      <w:pPr>
        <w:spacing w:line="240" w:lineRule="auto"/>
        <w:rPr>
          <w:color w:val="0070C0"/>
          <w:lang w:val="kk-KZ"/>
        </w:rPr>
      </w:pPr>
    </w:p>
    <w:p w:rsidR="008A5CB3" w:rsidRDefault="008A5CB3" w:rsidP="008A2E76">
      <w:pPr>
        <w:spacing w:line="240" w:lineRule="auto"/>
        <w:rPr>
          <w:color w:val="0070C0"/>
          <w:lang w:val="kk-KZ"/>
        </w:rPr>
      </w:pPr>
    </w:p>
    <w:p w:rsidR="008A5CB3" w:rsidRDefault="008A5CB3" w:rsidP="008A2E76">
      <w:pPr>
        <w:spacing w:line="240" w:lineRule="auto"/>
        <w:rPr>
          <w:color w:val="0070C0"/>
          <w:lang w:val="kk-KZ"/>
        </w:rPr>
      </w:pPr>
    </w:p>
    <w:p w:rsidR="008A5CB3" w:rsidRDefault="008A5CB3" w:rsidP="008A2E76">
      <w:pPr>
        <w:spacing w:line="240" w:lineRule="auto"/>
        <w:rPr>
          <w:color w:val="0070C0"/>
          <w:lang w:val="kk-KZ"/>
        </w:rPr>
      </w:pPr>
    </w:p>
    <w:p w:rsidR="008A5CB3" w:rsidRDefault="008A5CB3" w:rsidP="008A2E76">
      <w:pPr>
        <w:spacing w:line="240" w:lineRule="auto"/>
        <w:rPr>
          <w:color w:val="0070C0"/>
          <w:lang w:val="kk-KZ"/>
        </w:rPr>
      </w:pPr>
    </w:p>
    <w:p w:rsidR="008A5CB3" w:rsidRPr="00961997" w:rsidRDefault="008A5CB3" w:rsidP="008A2E76">
      <w:pPr>
        <w:spacing w:line="240" w:lineRule="auto"/>
        <w:rPr>
          <w:color w:val="0070C0"/>
          <w:lang w:val="kk-KZ"/>
        </w:rPr>
      </w:pPr>
    </w:p>
    <w:sectPr w:rsidR="008A5CB3" w:rsidRPr="00961997" w:rsidSect="002F4C88">
      <w:pgSz w:w="11906" w:h="16838"/>
      <w:pgMar w:top="1134" w:right="849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2409"/>
    <w:multiLevelType w:val="hybridMultilevel"/>
    <w:tmpl w:val="354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F99"/>
    <w:multiLevelType w:val="hybridMultilevel"/>
    <w:tmpl w:val="5A24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0849"/>
    <w:multiLevelType w:val="hybridMultilevel"/>
    <w:tmpl w:val="49F6BED0"/>
    <w:lvl w:ilvl="0" w:tplc="0152E58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8A260A0"/>
    <w:multiLevelType w:val="hybridMultilevel"/>
    <w:tmpl w:val="CEE48898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1FC2D92"/>
    <w:multiLevelType w:val="hybridMultilevel"/>
    <w:tmpl w:val="D504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1750E"/>
    <w:multiLevelType w:val="hybridMultilevel"/>
    <w:tmpl w:val="56521330"/>
    <w:lvl w:ilvl="0" w:tplc="25848FE8">
      <w:start w:val="2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AE913F8"/>
    <w:multiLevelType w:val="hybridMultilevel"/>
    <w:tmpl w:val="F04E96A8"/>
    <w:lvl w:ilvl="0" w:tplc="9EAEF1C0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5A7E4E1A"/>
    <w:multiLevelType w:val="hybridMultilevel"/>
    <w:tmpl w:val="7C1CBC36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5066EAC"/>
    <w:multiLevelType w:val="hybridMultilevel"/>
    <w:tmpl w:val="21A4DC8E"/>
    <w:lvl w:ilvl="0" w:tplc="C520DA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7B01C26"/>
    <w:multiLevelType w:val="hybridMultilevel"/>
    <w:tmpl w:val="CEE48898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95036CD"/>
    <w:multiLevelType w:val="hybridMultilevel"/>
    <w:tmpl w:val="B50AF340"/>
    <w:lvl w:ilvl="0" w:tplc="568A5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E6C4D1D"/>
    <w:multiLevelType w:val="hybridMultilevel"/>
    <w:tmpl w:val="FFA4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2E76"/>
    <w:rsid w:val="000C2581"/>
    <w:rsid w:val="00315512"/>
    <w:rsid w:val="006A0ED7"/>
    <w:rsid w:val="00734FF4"/>
    <w:rsid w:val="008A2E76"/>
    <w:rsid w:val="008A5CB3"/>
    <w:rsid w:val="00961997"/>
    <w:rsid w:val="00DD6B26"/>
    <w:rsid w:val="00F96EBD"/>
    <w:rsid w:val="00FF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AutoShape 10"/>
        <o:r id="V:Rule10" type="connector" idref="#AutoShape 7"/>
        <o:r id="V:Rule11" type="connector" idref="#AutoShape 6"/>
        <o:r id="V:Rule12" type="connector" idref="#AutoShape 4"/>
        <o:r id="V:Rule13" type="connector" idref="#AutoShape 9"/>
        <o:r id="V:Rule14" type="connector" idref="#AutoShape 11"/>
        <o:r id="V:Rule15" type="connector" idref="#AutoShape 5"/>
        <o:r id="V:Rule16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7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8A2E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2016-04-19T06:49:00Z</dcterms:created>
  <dcterms:modified xsi:type="dcterms:W3CDTF">2016-04-22T07:27:00Z</dcterms:modified>
</cp:coreProperties>
</file>