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8177" w14:textId="4A2D9A18" w:rsidR="009C3D49" w:rsidRPr="009C3D49" w:rsidRDefault="009C3D49" w:rsidP="009C3D4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color w:val="FF0000"/>
          <w:kern w:val="0"/>
          <w:sz w:val="40"/>
          <w:szCs w:val="28"/>
          <w:lang w:val="kk-KZ"/>
          <w14:ligatures w14:val="none"/>
        </w:rPr>
      </w:pPr>
      <w:r w:rsidRPr="009C3D49">
        <w:rPr>
          <w:rFonts w:ascii="Times New Roman" w:eastAsia="Calibri" w:hAnsi="Times New Roman" w:cs="Times New Roman"/>
          <w:b/>
          <w:bCs/>
          <w:color w:val="FF0000"/>
          <w:kern w:val="0"/>
          <w:sz w:val="40"/>
          <w:szCs w:val="28"/>
          <w:lang w:val="kk-KZ"/>
          <w14:ligatures w14:val="none"/>
        </w:rPr>
        <w:t>Ата-аналар</w:t>
      </w:r>
      <w:r w:rsidR="00C308EE">
        <w:rPr>
          <w:rFonts w:ascii="Times New Roman" w:eastAsia="Calibri" w:hAnsi="Times New Roman" w:cs="Times New Roman"/>
          <w:b/>
          <w:bCs/>
          <w:color w:val="FF0000"/>
          <w:kern w:val="0"/>
          <w:sz w:val="40"/>
          <w:szCs w:val="28"/>
          <w:lang w:val="kk-KZ"/>
          <w14:ligatures w14:val="none"/>
        </w:rPr>
        <w:t>ға</w:t>
      </w:r>
      <w:r w:rsidRPr="009C3D49">
        <w:rPr>
          <w:rFonts w:ascii="Times New Roman" w:eastAsia="Calibri" w:hAnsi="Times New Roman" w:cs="Times New Roman"/>
          <w:b/>
          <w:bCs/>
          <w:color w:val="FF0000"/>
          <w:kern w:val="0"/>
          <w:sz w:val="40"/>
          <w:szCs w:val="28"/>
          <w:lang w:val="kk-KZ"/>
          <w14:ligatures w14:val="none"/>
        </w:rPr>
        <w:t xml:space="preserve"> суицидтің алдын алу туралы</w:t>
      </w:r>
    </w:p>
    <w:p w14:paraId="66FFA2C5" w14:textId="77777777" w:rsidR="009C3D49" w:rsidRPr="009C3D49" w:rsidRDefault="009C3D49" w:rsidP="009C3D4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7814592C" w14:textId="77777777" w:rsidR="009C3D49" w:rsidRPr="009C3D49" w:rsidRDefault="009C3D49" w:rsidP="009C3D4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kk-KZ"/>
          <w14:ligatures w14:val="none"/>
        </w:rPr>
      </w:pPr>
      <w:r w:rsidRPr="009C3D49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kk-KZ"/>
          <w14:ligatures w14:val="none"/>
        </w:rPr>
        <w:t>Сіз, ата-ана ретінде, баланың мінез-құлқындағы кенеттен, түбегейлі өзгерістерге алаңдауыңыз керек:</w:t>
      </w:r>
    </w:p>
    <w:p w14:paraId="3FADE59F" w14:textId="77777777" w:rsidR="009C3D49" w:rsidRPr="009C3D49" w:rsidRDefault="009C3D49" w:rsidP="009C3D4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0D4EC953" w14:textId="77777777" w:rsidR="009C3D49" w:rsidRPr="009C3D49" w:rsidRDefault="009C3D49" w:rsidP="009C3D49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228E3059" w14:textId="200CE084" w:rsidR="009C3D49" w:rsidRPr="009C3D49" w:rsidRDefault="009C3D49" w:rsidP="009C3D49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9C3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•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Ш</w:t>
      </w:r>
      <w:r w:rsidRPr="009C3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амадан тыс белсенділіктің пайда болуы немесе керісінше, қоршаған әлемге немқұрайлы қарау; </w:t>
      </w:r>
    </w:p>
    <w:p w14:paraId="43E18CD7" w14:textId="148DD24A" w:rsidR="009C3D49" w:rsidRPr="009C3D49" w:rsidRDefault="009C3D49" w:rsidP="009C3D49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9C3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•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М</w:t>
      </w:r>
      <w:r w:rsidRPr="009C3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ектепте зейінін шоғырландыра алмаудың, сабаққа келмеудің пайда болуы; оқуға деген қызығушылықты жоғалту; </w:t>
      </w:r>
    </w:p>
    <w:p w14:paraId="3EE4EB06" w14:textId="026384F9" w:rsidR="009C3D49" w:rsidRPr="009C3D49" w:rsidRDefault="009C3D49" w:rsidP="009C3D49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9C3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•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С</w:t>
      </w:r>
      <w:r w:rsidRPr="009C3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алғырттық пен өз-өзіне қамқорлық жасауға құштарлықтың болмауы; </w:t>
      </w:r>
    </w:p>
    <w:p w14:paraId="6F1913A1" w14:textId="3F0DCA5C" w:rsidR="009C3D49" w:rsidRPr="009C3D49" w:rsidRDefault="009C3D49" w:rsidP="009C3D49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9C3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•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Б</w:t>
      </w:r>
      <w:r w:rsidRPr="009C3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ұрын тән емес ұйқының және тәбеттің айтарлықтай бұзылуы;</w:t>
      </w:r>
    </w:p>
    <w:p w14:paraId="3012E826" w14:textId="77777777" w:rsidR="009C3D49" w:rsidRPr="009C3D49" w:rsidRDefault="009C3D49" w:rsidP="009C3D49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9C3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• шаршағандай көрінді - бетіндегі мұңды өрнек, «түтіккен көзқарас», тыныш монотонды дауыс; </w:t>
      </w:r>
    </w:p>
    <w:p w14:paraId="6060B991" w14:textId="47164B99" w:rsidR="009C3D49" w:rsidRPr="009C3D49" w:rsidRDefault="009C3D49" w:rsidP="009C3D49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9C3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•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К</w:t>
      </w:r>
      <w:r w:rsidRPr="009C3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өңіл-күйдің кенеттен өзгеруі, бұрын әдеттен тыс мұң, көңілсіздік, үмітсіздік, үмітсіздік сезімімен меланхолияның пайда болуы; немесе мазасыздану, мазасыздану, жылау; немесе ашуланшақтық, дұшпандық; </w:t>
      </w:r>
    </w:p>
    <w:p w14:paraId="79BBDF9E" w14:textId="00699BB7" w:rsidR="009C3D49" w:rsidRPr="009C3D49" w:rsidRDefault="009C3D49" w:rsidP="009C3D49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9C3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•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Ө</w:t>
      </w:r>
      <w:r w:rsidRPr="009C3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з еркімен оқшаулану, жақындарымен, достарымен, сыныптастарымен және олардың айналасындағы адамдармен байланыс пен қарым-қатынастан аулақ болу;</w:t>
      </w:r>
    </w:p>
    <w:p w14:paraId="377E987A" w14:textId="5A8DB7A3" w:rsidR="009C3D49" w:rsidRPr="009C3D49" w:rsidRDefault="009C3D49" w:rsidP="009C3D49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9C3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•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Х</w:t>
      </w:r>
      <w:r w:rsidRPr="009C3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оббиге, хоббиге және бұрын оларға ләззат әкелген іс-әрекеттерге деген қызығушылықтың жоғалуы; </w:t>
      </w:r>
    </w:p>
    <w:p w14:paraId="0EAC3F57" w14:textId="43131E4B" w:rsidR="009C3D49" w:rsidRPr="009C3D49" w:rsidRDefault="009C3D49" w:rsidP="009C3D49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9C3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•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Ө</w:t>
      </w:r>
      <w:r w:rsidRPr="009C3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зінің өткені мен бүгініне пессимистік баға беру, болашаққа жоспарлардың болмауы; </w:t>
      </w:r>
    </w:p>
    <w:p w14:paraId="010696DF" w14:textId="2D2FA003" w:rsidR="009C3D49" w:rsidRPr="009C3D49" w:rsidRDefault="009C3D49" w:rsidP="009C3D49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9C3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•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Б</w:t>
      </w:r>
      <w:r w:rsidRPr="009C3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асқаларға үлкен жеке маңызы бар заттарды беру;</w:t>
      </w:r>
    </w:p>
    <w:p w14:paraId="74D68734" w14:textId="6C10F549" w:rsidR="009C3D49" w:rsidRPr="009C3D49" w:rsidRDefault="009C3D49" w:rsidP="009C3D49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9C3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•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Е</w:t>
      </w:r>
      <w:r w:rsidRPr="009C3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скі жаулармен татуласуға ұмтылу; </w:t>
      </w:r>
    </w:p>
    <w:p w14:paraId="650DDDCF" w14:textId="278430C9" w:rsidR="009C3D49" w:rsidRPr="009C3D49" w:rsidRDefault="009C3D49" w:rsidP="009C3D49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9C3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•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Б</w:t>
      </w:r>
      <w:r w:rsidRPr="009C3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ір тақырыпқа зейіннің тарылуы, өлім мәселелеріне қызығушылық, ол туралы қиялдау және «тақырыптық» өлеңдерге құштарлық; </w:t>
      </w:r>
    </w:p>
    <w:p w14:paraId="6003469B" w14:textId="47A5BF2C" w:rsidR="009C3D49" w:rsidRPr="009C3D49" w:rsidRDefault="009C3D49" w:rsidP="009C3D49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9C3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•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С</w:t>
      </w:r>
      <w:r w:rsidRPr="009C3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іздің ниетіңіз туралы жанама кеңестер: «Мен енді ешкімге проблема болмаймын»; «Мен үшін енді уайымдаудың қажеті жоқ» және т.б.; </w:t>
      </w:r>
    </w:p>
    <w:p w14:paraId="78B8A489" w14:textId="75B2429B" w:rsidR="009C3D49" w:rsidRPr="009C3D49" w:rsidRDefault="009C3D49" w:rsidP="009C3D49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9C3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•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Ө</w:t>
      </w:r>
      <w:r w:rsidRPr="009C3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лім туралы тікелей әңгімелер: «Мен өмір сүргім келмейді», «Мен өз-өзіме қол жұмсаймын»; «Мен енді бұлай өмір сүре алмаймын» және т.б.;</w:t>
      </w:r>
    </w:p>
    <w:p w14:paraId="5E8D221D" w14:textId="77777777" w:rsidR="009C3D49" w:rsidRPr="009C3D49" w:rsidRDefault="009C3D49" w:rsidP="009C3D49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6762A699" w14:textId="77777777" w:rsidR="009C3D49" w:rsidRPr="009C3D49" w:rsidRDefault="009C3D49" w:rsidP="009C3D4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kk-KZ"/>
          <w14:ligatures w14:val="none"/>
        </w:rPr>
      </w:pPr>
    </w:p>
    <w:p w14:paraId="4E9E2348" w14:textId="77777777" w:rsidR="009C3D49" w:rsidRPr="009C3D49" w:rsidRDefault="009C3D49" w:rsidP="009C3D4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kk-KZ"/>
          <w14:ligatures w14:val="none"/>
        </w:rPr>
      </w:pPr>
      <w:r w:rsidRPr="009C3D49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kk-KZ"/>
          <w14:ligatures w14:val="none"/>
        </w:rPr>
        <w:t>Егер сіз балаңызда бірнеше қауіп факторларын байқасаңыз, дереу мамандардың кеңесі мен көмегіне жүгініңіз.</w:t>
      </w:r>
    </w:p>
    <w:p w14:paraId="23BC69FC" w14:textId="77777777" w:rsidR="009C3D49" w:rsidRPr="009C3D49" w:rsidRDefault="009C3D49" w:rsidP="009C3D49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0E3AA072" w14:textId="77777777" w:rsidR="009C3D49" w:rsidRPr="009C3D49" w:rsidRDefault="009C3D49" w:rsidP="009C3D49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7A29FC38" w14:textId="77777777" w:rsidR="009C3D49" w:rsidRPr="009C3D49" w:rsidRDefault="009C3D49" w:rsidP="009C3D4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9C3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БАЛАҢЫЗДЫҢ ӨМІРІ МЕН ДЕНСАУЛЫҒЫ ЕҢ ҮЛКЕН ҚҰНДЫЛЫҚ екенін ЕСІҢІЗДЕ ЕТІҢІЗ!!!</w:t>
      </w:r>
    </w:p>
    <w:p w14:paraId="7F04405B" w14:textId="77777777" w:rsidR="00DB32D3" w:rsidRPr="009C3D49" w:rsidRDefault="00DB32D3">
      <w:pPr>
        <w:rPr>
          <w:lang w:val="kk-KZ"/>
        </w:rPr>
      </w:pPr>
    </w:p>
    <w:sectPr w:rsidR="00DB32D3" w:rsidRPr="009C3D49" w:rsidSect="009C3D49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C3"/>
    <w:rsid w:val="002503C3"/>
    <w:rsid w:val="002C0CBD"/>
    <w:rsid w:val="00725542"/>
    <w:rsid w:val="00736419"/>
    <w:rsid w:val="009C3D49"/>
    <w:rsid w:val="00C308EE"/>
    <w:rsid w:val="00DB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A795"/>
  <w15:chartTrackingRefBased/>
  <w15:docId w15:val="{C630E520-EEA3-4481-9A07-81CEF84C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0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3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3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0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03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03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03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03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03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03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03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0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0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0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0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03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03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03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0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03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0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 Аксу</cp:lastModifiedBy>
  <cp:revision>4</cp:revision>
  <dcterms:created xsi:type="dcterms:W3CDTF">2025-11-27T04:00:00Z</dcterms:created>
  <dcterms:modified xsi:type="dcterms:W3CDTF">2025-12-03T07:49:00Z</dcterms:modified>
</cp:coreProperties>
</file>